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7B431C6B" w14:textId="27E6105F" w:rsidR="00CF24E4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4813472" w:history="1">
            <w:r w:rsidR="00CF24E4" w:rsidRPr="00763BC8">
              <w:rPr>
                <w:rStyle w:val="Hyperlink"/>
                <w:noProof/>
              </w:rPr>
              <w:t>1</w:t>
            </w:r>
            <w:r w:rsidR="00CF24E4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CF24E4" w:rsidRPr="00763BC8">
              <w:rPr>
                <w:rStyle w:val="Hyperlink"/>
                <w:noProof/>
                <w:lang w:val="ru-RU"/>
              </w:rPr>
              <w:t>Введение</w:t>
            </w:r>
            <w:r w:rsidR="00CF24E4">
              <w:rPr>
                <w:noProof/>
                <w:webHidden/>
              </w:rPr>
              <w:tab/>
            </w:r>
            <w:r w:rsidR="00CF24E4">
              <w:rPr>
                <w:noProof/>
                <w:webHidden/>
              </w:rPr>
              <w:fldChar w:fldCharType="begin"/>
            </w:r>
            <w:r w:rsidR="00CF24E4">
              <w:rPr>
                <w:noProof/>
                <w:webHidden/>
              </w:rPr>
              <w:instrText xml:space="preserve"> PAGEREF _Toc214813472 \h </w:instrText>
            </w:r>
            <w:r w:rsidR="00CF24E4">
              <w:rPr>
                <w:noProof/>
                <w:webHidden/>
              </w:rPr>
            </w:r>
            <w:r w:rsidR="00CF24E4"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</w:t>
            </w:r>
            <w:r w:rsidR="00CF24E4">
              <w:rPr>
                <w:noProof/>
                <w:webHidden/>
              </w:rPr>
              <w:fldChar w:fldCharType="end"/>
            </w:r>
          </w:hyperlink>
        </w:p>
        <w:p w14:paraId="58A61D52" w14:textId="7764EC82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3" w:history="1">
            <w:r w:rsidRPr="00763BC8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B4B8" w14:textId="1DBC1C17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4" w:history="1">
            <w:r w:rsidRPr="00763BC8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E032" w14:textId="762D8449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5" w:history="1">
            <w:r w:rsidRPr="00763BC8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A0A0" w14:textId="5E7DB80B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6" w:history="1">
            <w:r w:rsidRPr="00763BC8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Отряды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F863" w14:textId="5FE6DDC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7" w:history="1">
            <w:r w:rsidRPr="00763BC8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B4C6" w14:textId="60DFB3C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8" w:history="1">
            <w:r w:rsidRPr="00763BC8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DC5B" w14:textId="2AE3BCA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9" w:history="1">
            <w:r w:rsidRPr="00763BC8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7364" w14:textId="2C32D81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0" w:history="1">
            <w:r w:rsidRPr="00763BC8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7F1F" w14:textId="2E8C1492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1" w:history="1">
            <w:r w:rsidRPr="00763BC8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A027" w14:textId="7D84794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2" w:history="1">
            <w:r w:rsidRPr="00763BC8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D47A" w14:textId="43207C60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83" w:history="1">
            <w:r w:rsidRPr="00763BC8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4422" w14:textId="3075E38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4" w:history="1">
            <w:r w:rsidRPr="00763BC8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90D6" w14:textId="36B7812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5" w:history="1">
            <w:r w:rsidRPr="00763BC8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3C55" w14:textId="5DCA56A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6" w:history="1">
            <w:r w:rsidRPr="00763BC8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5382" w14:textId="529047D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7" w:history="1">
            <w:r w:rsidRPr="00763BC8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78C4" w14:textId="2CB52E1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8" w:history="1">
            <w:r w:rsidRPr="00763BC8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EF89" w14:textId="2CB59FC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9" w:history="1">
            <w:r w:rsidRPr="00763BC8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5008" w14:textId="24F6F06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0" w:history="1">
            <w:r w:rsidRPr="00763BC8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C</w:t>
            </w:r>
            <w:r w:rsidRPr="00763BC8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2715" w14:textId="119B0D39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1" w:history="1">
            <w:r w:rsidRPr="00763BC8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4B36" w14:textId="171EFA3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2" w:history="1">
            <w:r w:rsidRPr="00763BC8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36C0" w14:textId="0E0FD3A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3" w:history="1">
            <w:r w:rsidRPr="00763BC8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3F51" w14:textId="50C0584B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4" w:history="1">
            <w:r w:rsidRPr="00763BC8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B88D" w14:textId="17B01FBA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95" w:history="1">
            <w:r w:rsidRPr="00763BC8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E6EA" w14:textId="3F50A177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6" w:history="1">
            <w:r w:rsidRPr="00763BC8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9C37" w14:textId="5C7AA151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7" w:history="1">
            <w:r w:rsidRPr="00763BC8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B18B" w14:textId="6FACF40A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8" w:history="1">
            <w:r w:rsidRPr="00763BC8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C083" w14:textId="01FE11B3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9" w:history="1">
            <w:r w:rsidRPr="00763BC8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6970" w14:textId="27A1D676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0" w:history="1">
            <w:r w:rsidRPr="00763BC8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C43B" w14:textId="407E0374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1" w:history="1">
            <w:r w:rsidRPr="00763BC8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DD67" w14:textId="575B484F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2" w:history="1">
            <w:r w:rsidRPr="00763BC8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ADAE" w14:textId="505D742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3" w:history="1">
            <w:r w:rsidRPr="00763BC8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D063" w14:textId="09290BF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4" w:history="1">
            <w:r w:rsidRPr="00763BC8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08C" w14:textId="22421625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5" w:history="1">
            <w:r w:rsidRPr="00763BC8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AFD" w14:textId="43507093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6" w:history="1">
            <w:r w:rsidRPr="00763BC8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7DD6" w14:textId="6F3F5D5E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7" w:history="1">
            <w:r w:rsidRPr="00763BC8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5362" w14:textId="7B2E61FE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8" w:history="1">
            <w:r w:rsidRPr="00763BC8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ABE0" w14:textId="64A0183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9" w:history="1">
            <w:r w:rsidRPr="00763BC8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A589D" w14:textId="53D7F0C3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0" w:history="1">
            <w:r w:rsidRPr="00763BC8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4745" w14:textId="0AA889F0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1" w:history="1">
            <w:r w:rsidRPr="00763BC8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D970" w14:textId="352739D9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2" w:history="1">
            <w:r w:rsidRPr="00763BC8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8072" w14:textId="6D1D8EAC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3" w:history="1">
            <w:r w:rsidRPr="00763BC8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5853" w14:textId="28F965B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4" w:history="1">
            <w:r w:rsidRPr="00763BC8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49DC" w14:textId="0746885C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5" w:history="1">
            <w:r w:rsidRPr="00763BC8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6871" w14:textId="24EABE1B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6" w:history="1">
            <w:r w:rsidRPr="00763BC8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AA12" w14:textId="7EC51202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7" w:history="1">
            <w:r w:rsidRPr="00763BC8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9211F" w14:textId="5C72044B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8" w:history="1">
            <w:r w:rsidRPr="00763BC8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F06" w14:textId="47DB585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9" w:history="1">
            <w:r w:rsidRPr="00763BC8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763BC8">
              <w:rPr>
                <w:rStyle w:val="Hyperlink"/>
                <w:noProof/>
              </w:rPr>
              <w:t>стрельбы</w:t>
            </w:r>
            <w:r w:rsidRPr="00763BC8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DE13" w14:textId="36462C0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0" w:history="1">
            <w:r w:rsidRPr="00763BC8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5106" w14:textId="2133511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1" w:history="1">
            <w:r w:rsidRPr="00763BC8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A3005" w14:textId="32532F9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2" w:history="1">
            <w:r w:rsidRPr="00763BC8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E550" w14:textId="4BDBC00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3" w:history="1">
            <w:r w:rsidRPr="00763BC8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26E" w14:textId="6F97B1A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4" w:history="1">
            <w:r w:rsidRPr="00763BC8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8CCF" w14:textId="6EB4020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5" w:history="1">
            <w:r w:rsidRPr="00763BC8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Пехотное вооружение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B98A" w14:textId="3FA26820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6" w:history="1">
            <w:r w:rsidRPr="00763BC8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Модификации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C2E3" w14:textId="0345EBE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7" w:history="1">
            <w:r w:rsidRPr="00763BC8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83E9" w14:textId="3495341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8" w:history="1">
            <w:r w:rsidRPr="00763BC8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6ED1" w14:textId="79BFDA2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9" w:history="1">
            <w:r w:rsidRPr="00763BC8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146D" w14:textId="33A83DA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0" w:history="1">
            <w:r w:rsidRPr="00763BC8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84E5" w14:textId="50BBCDB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1" w:history="1">
            <w:r w:rsidRPr="00763BC8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763BC8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233A" w14:textId="0F2576C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2" w:history="1">
            <w:r w:rsidRPr="00763BC8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</w:t>
            </w:r>
            <w:r w:rsidRPr="00763BC8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4057" w14:textId="0F4D4C1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3" w:history="1">
            <w:r w:rsidRPr="00763BC8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FC08" w14:textId="2BD11E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4" w:history="1">
            <w:r w:rsidRPr="00763BC8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A21E" w14:textId="364EB04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5" w:history="1">
            <w:r w:rsidRPr="00763BC8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0FE6" w14:textId="02E9B5D6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6" w:history="1">
            <w:r w:rsidRPr="00763BC8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AA78" w14:textId="7DB70F86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7" w:history="1">
            <w:r w:rsidRPr="00763BC8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951B" w14:textId="6BD3310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8" w:history="1">
            <w:r w:rsidRPr="00763BC8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43301" w14:textId="16D68C43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9" w:history="1">
            <w:r w:rsidRPr="00763BC8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937E" w14:textId="1E8E279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0" w:history="1">
            <w:r w:rsidRPr="00763BC8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125A" w14:textId="3AA4418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1" w:history="1">
            <w:r w:rsidRPr="00763BC8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EEC6" w14:textId="31F5E50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2" w:history="1">
            <w:r w:rsidRPr="00763BC8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0DF" w14:textId="28244C6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3" w:history="1">
            <w:r w:rsidRPr="00763BC8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94AB" w14:textId="31F33FE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4" w:history="1">
            <w:r w:rsidRPr="00763BC8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2CCC" w14:textId="5CA1A4C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5" w:history="1">
            <w:r w:rsidRPr="00763BC8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95A8" w14:textId="6100A0E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6" w:history="1">
            <w:r w:rsidRPr="00763BC8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1822" w14:textId="2E4FD6C2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47" w:history="1">
            <w:r w:rsidRPr="00763BC8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379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2BE2C2D8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4813472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</w:t>
      </w:r>
      <w:proofErr w:type="gramStart"/>
      <w:r w:rsidR="00AC5129">
        <w:rPr>
          <w:lang w:val="ru-RU"/>
        </w:rPr>
        <w:t>через конструкторы</w:t>
      </w:r>
      <w:proofErr w:type="gramEnd"/>
      <w:r w:rsidR="00AC5129">
        <w:rPr>
          <w:lang w:val="ru-RU"/>
        </w:rPr>
        <w:t xml:space="preserve">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</w:t>
      </w:r>
      <w:proofErr w:type="spellStart"/>
      <w:r w:rsidR="00E90780">
        <w:rPr>
          <w:lang w:val="ru-RU"/>
        </w:rPr>
        <w:t>Данниганом</w:t>
      </w:r>
      <w:proofErr w:type="spellEnd"/>
      <w:r w:rsidR="00E90780">
        <w:rPr>
          <w:lang w:val="ru-RU"/>
        </w:rPr>
        <w:t xml:space="preserve">, Марком Германом, Константином Кривенко и Рори </w:t>
      </w:r>
      <w:proofErr w:type="spellStart"/>
      <w:r w:rsidR="00E90780">
        <w:rPr>
          <w:lang w:val="ru-RU"/>
        </w:rPr>
        <w:t>Кр</w:t>
      </w:r>
      <w:r w:rsidR="00A52835">
        <w:rPr>
          <w:lang w:val="ru-RU"/>
        </w:rPr>
        <w:t>э</w:t>
      </w:r>
      <w:r w:rsidR="00E90780">
        <w:rPr>
          <w:lang w:val="ru-RU"/>
        </w:rPr>
        <w:t>ббом</w:t>
      </w:r>
      <w:proofErr w:type="spellEnd"/>
      <w:r w:rsidR="00E90780">
        <w:rPr>
          <w:lang w:val="ru-RU"/>
        </w:rPr>
        <w:t>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 xml:space="preserve">ством Майкла </w:t>
      </w:r>
      <w:proofErr w:type="spellStart"/>
      <w:r w:rsidR="003A041B">
        <w:rPr>
          <w:lang w:val="ru-RU"/>
        </w:rPr>
        <w:t>Корнса</w:t>
      </w:r>
      <w:proofErr w:type="spellEnd"/>
      <w:r w:rsidR="003A041B">
        <w:rPr>
          <w:lang w:val="ru-RU"/>
        </w:rPr>
        <w:t xml:space="preserve">, который работал в главном центре военных игр армии США, расположенном в Форт </w:t>
      </w:r>
      <w:proofErr w:type="spellStart"/>
      <w:r w:rsidR="003A041B">
        <w:rPr>
          <w:lang w:val="ru-RU"/>
        </w:rPr>
        <w:t>Ливенворте</w:t>
      </w:r>
      <w:proofErr w:type="spellEnd"/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proofErr w:type="spellStart"/>
      <w:r w:rsidR="00B518AB">
        <w:t>Zozer</w:t>
      </w:r>
      <w:proofErr w:type="spellEnd"/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4813473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4813474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4813475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Toc214813476"/>
      <w:bookmarkStart w:id="9" w:name="_Ref200886776"/>
      <w:bookmarkStart w:id="10" w:name="_Ref200886778"/>
      <w:bookmarkStart w:id="11" w:name="_Ref200886779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8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4813477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49298D02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F63791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4813478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4813479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 xml:space="preserve">без использования </w:t>
      </w:r>
      <w:proofErr w:type="spellStart"/>
      <w:r w:rsidR="008B779D">
        <w:rPr>
          <w:lang w:val="ru-RU"/>
        </w:rPr>
        <w:t>звукоподавителей</w:t>
      </w:r>
      <w:proofErr w:type="spellEnd"/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4813480"/>
      <w:r>
        <w:rPr>
          <w:lang w:val="ru-RU"/>
        </w:rPr>
        <w:t>Звук</w:t>
      </w:r>
      <w:r w:rsidR="008C1F0B">
        <w:rPr>
          <w:lang w:val="ru-RU"/>
        </w:rPr>
        <w:t xml:space="preserve"> и </w:t>
      </w:r>
      <w:proofErr w:type="spellStart"/>
      <w:r w:rsidR="008C1F0B">
        <w:rPr>
          <w:lang w:val="ru-RU"/>
        </w:rPr>
        <w:t>звукоподавители</w:t>
      </w:r>
      <w:bookmarkEnd w:id="22"/>
      <w:proofErr w:type="spellEnd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proofErr w:type="spellStart"/>
      <w:r>
        <w:rPr>
          <w:lang w:val="ru-RU"/>
        </w:rPr>
        <w:t>Звукоподавители</w:t>
      </w:r>
      <w:proofErr w:type="spellEnd"/>
      <w:r>
        <w:rPr>
          <w:lang w:val="ru-RU"/>
        </w:rPr>
        <w:t xml:space="preserve">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4813481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</w:t>
      </w:r>
      <w:proofErr w:type="gramStart"/>
      <w:r w:rsidR="005C3396">
        <w:rPr>
          <w:lang w:val="ru-RU"/>
        </w:rPr>
        <w:t>Ур(</w:t>
      </w:r>
      <w:proofErr w:type="gramEnd"/>
      <w:r w:rsidR="005C3396">
        <w:rPr>
          <w:lang w:val="ru-RU"/>
        </w:rPr>
        <w:t>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</w:t>
      </w:r>
      <w:proofErr w:type="gramStart"/>
      <w:r w:rsidR="000E2DC7">
        <w:rPr>
          <w:lang w:val="ru-RU"/>
        </w:rPr>
        <w:t>что</w:t>
      </w:r>
      <w:proofErr w:type="gramEnd"/>
      <w:r w:rsidR="000E2DC7">
        <w:rPr>
          <w:lang w:val="ru-RU"/>
        </w:rPr>
        <w:t xml:space="preserve"> если в отряде есть персонаж, у которого </w:t>
      </w:r>
      <w:proofErr w:type="gramStart"/>
      <w:r w:rsidR="000E2DC7">
        <w:rPr>
          <w:lang w:val="ru-RU"/>
        </w:rPr>
        <w:t>Ур(</w:t>
      </w:r>
      <w:proofErr w:type="gramEnd"/>
      <w:r w:rsidR="000E2DC7">
        <w:rPr>
          <w:lang w:val="ru-RU"/>
        </w:rPr>
        <w:t>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4813482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 xml:space="preserve">Для отрядов на технике превышение количества очков стресса над значением </w:t>
      </w:r>
      <w:proofErr w:type="spellStart"/>
      <w:r>
        <w:rPr>
          <w:lang w:val="ru-RU"/>
        </w:rPr>
        <w:t>бронированности</w:t>
      </w:r>
      <w:proofErr w:type="spellEnd"/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4813483"/>
      <w:r>
        <w:rPr>
          <w:lang w:val="ru-RU"/>
        </w:rPr>
        <w:t>Тренировки и навыки</w:t>
      </w:r>
      <w:bookmarkEnd w:id="9"/>
      <w:bookmarkEnd w:id="10"/>
      <w:bookmarkEnd w:id="11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5F59289A" w:rsidR="00432A3D" w:rsidRDefault="00432A3D" w:rsidP="00432A3D">
      <w:pPr>
        <w:rPr>
          <w:lang w:val="ru-RU"/>
        </w:rPr>
      </w:pPr>
      <w:r>
        <w:rPr>
          <w:lang w:val="ru-RU"/>
        </w:rPr>
        <w:t>Результат интенсивных тренировок в игре представлен очками тренированности: каждое очко тренированности</w:t>
      </w:r>
      <w:r w:rsidR="001A4421">
        <w:rPr>
          <w:lang w:val="ru-RU"/>
        </w:rPr>
        <w:t xml:space="preserve"> – э</w:t>
      </w:r>
      <w:r>
        <w:rPr>
          <w:lang w:val="ru-RU"/>
        </w:rPr>
        <w:t xml:space="preserve">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02026C89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4813484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 xml:space="preserve">Таким образом, командир танка должен обладать навыком лидерства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4813485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Pr="00384B2A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proofErr w:type="gramStart"/>
      <w:r w:rsidR="00432A3D">
        <w:rPr>
          <w:lang w:val="ru-RU"/>
        </w:rPr>
        <w:t>Ур(</w:t>
      </w:r>
      <w:proofErr w:type="gramEnd"/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74B45AE5" w14:textId="5B8D8B09" w:rsidR="00522937" w:rsidRDefault="002F5911" w:rsidP="00432A3D">
      <w:pPr>
        <w:rPr>
          <w:lang w:val="ru-RU"/>
        </w:rPr>
      </w:pPr>
      <w:r>
        <w:rPr>
          <w:lang w:val="ru-RU"/>
        </w:rPr>
        <w:t>Минимальная</w:t>
      </w:r>
      <w:r w:rsidR="00432A3D">
        <w:rPr>
          <w:lang w:val="ru-RU"/>
        </w:rPr>
        <w:t xml:space="preserve"> скорость пешего передвижения равна 2 см</w:t>
      </w:r>
      <w:r w:rsidR="00745AB8">
        <w:rPr>
          <w:lang w:val="ru-RU"/>
        </w:rPr>
        <w:t xml:space="preserve">, но пехота на </w:t>
      </w:r>
      <w:proofErr w:type="spellStart"/>
      <w:r w:rsidR="00745AB8">
        <w:rPr>
          <w:lang w:val="ru-RU"/>
        </w:rPr>
        <w:t>легке</w:t>
      </w:r>
      <w:proofErr w:type="spellEnd"/>
      <w:r w:rsidR="00745AB8">
        <w:rPr>
          <w:lang w:val="ru-RU"/>
        </w:rPr>
        <w:t xml:space="preserve"> может идти со скоростью до 5 см и бежать со скоростью до 10 см</w:t>
      </w:r>
      <w:r w:rsidR="00FD6C2D">
        <w:rPr>
          <w:lang w:val="ru-RU"/>
        </w:rPr>
        <w:t>.</w:t>
      </w:r>
    </w:p>
    <w:p w14:paraId="7008A3E1" w14:textId="23137AAC" w:rsidR="00522937" w:rsidRDefault="006D7DE0" w:rsidP="00432A3D">
      <w:pPr>
        <w:rPr>
          <w:lang w:val="ru-RU"/>
        </w:rPr>
      </w:pPr>
      <w:r>
        <w:rPr>
          <w:lang w:val="ru-RU"/>
        </w:rPr>
        <w:t>Для расчёта п</w:t>
      </w:r>
      <w:r w:rsidR="00522937" w:rsidRPr="00A45D03">
        <w:rPr>
          <w:lang w:val="ru-RU"/>
        </w:rPr>
        <w:t>еш</w:t>
      </w:r>
      <w:r>
        <w:rPr>
          <w:lang w:val="ru-RU"/>
        </w:rPr>
        <w:t>ей</w:t>
      </w:r>
      <w:r w:rsidR="00522937" w:rsidRPr="00A45D03">
        <w:rPr>
          <w:lang w:val="ru-RU"/>
        </w:rPr>
        <w:t xml:space="preserve"> скорост</w:t>
      </w:r>
      <w:r w:rsidR="00C4790C">
        <w:rPr>
          <w:lang w:val="ru-RU"/>
        </w:rPr>
        <w:t>и</w:t>
      </w:r>
      <w:r w:rsidR="00522937" w:rsidRPr="00A45D03">
        <w:rPr>
          <w:lang w:val="ru-RU"/>
        </w:rPr>
        <w:t xml:space="preserve"> передвижения отряда</w:t>
      </w:r>
      <w:r w:rsidR="00A04DE4">
        <w:rPr>
          <w:lang w:val="ru-RU"/>
        </w:rPr>
        <w:t xml:space="preserve"> необходимо</w:t>
      </w:r>
      <w:r w:rsidR="00522937" w:rsidRPr="00A45D03">
        <w:rPr>
          <w:lang w:val="ru-RU"/>
        </w:rPr>
        <w:t xml:space="preserve"> рассчит</w:t>
      </w:r>
      <w:r w:rsidR="00A04DE4">
        <w:rPr>
          <w:lang w:val="ru-RU"/>
        </w:rPr>
        <w:t>ать</w:t>
      </w:r>
      <w:r w:rsidR="00522937" w:rsidRPr="00A45D03">
        <w:rPr>
          <w:lang w:val="ru-RU"/>
        </w:rPr>
        <w:t xml:space="preserve"> разниц</w:t>
      </w:r>
      <w:r w:rsidR="00D3115E">
        <w:rPr>
          <w:lang w:val="ru-RU"/>
        </w:rPr>
        <w:t>у</w:t>
      </w:r>
      <w:r w:rsidR="00522937" w:rsidRPr="00A45D03">
        <w:rPr>
          <w:lang w:val="ru-RU"/>
        </w:rPr>
        <w:t xml:space="preserve"> между </w:t>
      </w:r>
      <w:r w:rsidR="00D3115E">
        <w:rPr>
          <w:lang w:val="ru-RU"/>
        </w:rPr>
        <w:t>максимально возможной грузоподъёмностью</w:t>
      </w:r>
      <w:r w:rsidR="00522937" w:rsidRPr="00A45D03">
        <w:rPr>
          <w:lang w:val="ru-RU"/>
        </w:rPr>
        <w:t xml:space="preserve"> отряда и суммарным весом, который несёт отряд</w:t>
      </w:r>
      <w:r w:rsidR="00522937">
        <w:rPr>
          <w:lang w:val="ru-RU"/>
        </w:rPr>
        <w:t>.</w:t>
      </w:r>
      <w:r w:rsidR="00C5187E">
        <w:rPr>
          <w:lang w:val="ru-RU"/>
        </w:rPr>
        <w:t xml:space="preserve"> За каждые </w:t>
      </w:r>
      <w:r w:rsidR="008A5183" w:rsidRPr="008A5183">
        <w:rPr>
          <w:lang w:val="ru-RU"/>
        </w:rPr>
        <w:t>6</w:t>
      </w:r>
      <w:r w:rsidR="00C5187E">
        <w:rPr>
          <w:lang w:val="ru-RU"/>
        </w:rPr>
        <w:t xml:space="preserve"> кг </w:t>
      </w:r>
      <w:r w:rsidR="009817CC">
        <w:rPr>
          <w:lang w:val="ru-RU"/>
        </w:rPr>
        <w:t>«</w:t>
      </w:r>
      <w:r w:rsidR="00C5187E">
        <w:rPr>
          <w:lang w:val="ru-RU"/>
        </w:rPr>
        <w:t>незадействованного</w:t>
      </w:r>
      <w:r w:rsidR="009817CC">
        <w:rPr>
          <w:lang w:val="ru-RU"/>
        </w:rPr>
        <w:t>»</w:t>
      </w:r>
      <w:r w:rsidR="00C5187E">
        <w:rPr>
          <w:lang w:val="ru-RU"/>
        </w:rPr>
        <w:t xml:space="preserve"> веса на персонажа отряд получает +1 см к скорости пешего передвижения.</w:t>
      </w:r>
    </w:p>
    <w:p w14:paraId="0063F246" w14:textId="29A707F6" w:rsidR="00432A3D" w:rsidRDefault="00432A3D" w:rsidP="00432A3D">
      <w:pPr>
        <w:rPr>
          <w:lang w:val="ru-RU"/>
        </w:rPr>
      </w:pPr>
      <w:r>
        <w:rPr>
          <w:lang w:val="ru-RU"/>
        </w:rPr>
        <w:t>Кроме того, при количестве «</w:t>
      </w:r>
      <w:r w:rsidR="009817CC">
        <w:rPr>
          <w:lang w:val="ru-RU"/>
        </w:rPr>
        <w:t>незадействованного</w:t>
      </w:r>
      <w:r>
        <w:rPr>
          <w:lang w:val="ru-RU"/>
        </w:rPr>
        <w:t>»</w:t>
      </w:r>
      <w:r w:rsidR="009817CC">
        <w:rPr>
          <w:lang w:val="ru-RU"/>
        </w:rPr>
        <w:t xml:space="preserve"> веса на каждого персонажа </w:t>
      </w:r>
      <w:r w:rsidR="00BA406D" w:rsidRPr="00A84B3D">
        <w:rPr>
          <w:lang w:val="ru-RU"/>
        </w:rPr>
        <w:t>18</w:t>
      </w:r>
      <w:r w:rsidR="009817CC">
        <w:rPr>
          <w:lang w:val="ru-RU"/>
        </w:rPr>
        <w:t xml:space="preserve"> кг</w:t>
      </w:r>
      <w:r>
        <w:rPr>
          <w:lang w:val="ru-RU"/>
        </w:rPr>
        <w:t xml:space="preserve"> или более, такой отряд может преодолевать препятствия без остановки</w:t>
      </w:r>
      <w:r w:rsidR="00F70174" w:rsidRPr="00F70174">
        <w:rPr>
          <w:lang w:val="ru-RU"/>
        </w:rPr>
        <w:t xml:space="preserve"> (</w:t>
      </w:r>
      <w:r w:rsidR="00F70174">
        <w:rPr>
          <w:lang w:val="ru-RU"/>
        </w:rPr>
        <w:t>но всё равно получит 1 очко усталости)</w:t>
      </w:r>
      <w:r w:rsidR="001B7F1D">
        <w:rPr>
          <w:lang w:val="ru-RU"/>
        </w:rPr>
        <w:t>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4813486"/>
      <w:r>
        <w:t>Пример</w:t>
      </w:r>
      <w:bookmarkEnd w:id="41"/>
    </w:p>
    <w:p w14:paraId="54ADE51C" w14:textId="12ABA3D7" w:rsidR="00610FBA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</w:t>
      </w:r>
      <w:proofErr w:type="gramStart"/>
      <w:r w:rsidR="00A942C5">
        <w:rPr>
          <w:lang w:val="ru-RU"/>
        </w:rPr>
        <w:t>Ур(</w:t>
      </w:r>
      <w:proofErr w:type="gramEnd"/>
      <w:r w:rsidR="00A942C5">
        <w:rPr>
          <w:lang w:val="ru-RU"/>
        </w:rPr>
        <w:t>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 xml:space="preserve">), то у него </w:t>
      </w:r>
      <w:r w:rsidR="00D1587F" w:rsidRPr="00D1587F">
        <w:rPr>
          <w:lang w:val="ru-RU"/>
        </w:rPr>
        <w:t>57,</w:t>
      </w:r>
      <w:r w:rsidR="00D1587F" w:rsidRPr="00A70A60">
        <w:rPr>
          <w:lang w:val="ru-RU"/>
        </w:rPr>
        <w:t>9</w:t>
      </w:r>
      <w:r w:rsidR="0082719E" w:rsidRPr="0082719E">
        <w:rPr>
          <w:lang w:val="ru-RU"/>
        </w:rPr>
        <w:t xml:space="preserve"> </w:t>
      </w:r>
      <w:r w:rsidR="0082719E">
        <w:rPr>
          <w:lang w:val="ru-RU"/>
        </w:rPr>
        <w:t>кг «неиспользованного» веса</w:t>
      </w:r>
      <w:r>
        <w:rPr>
          <w:lang w:val="ru-RU"/>
        </w:rPr>
        <w:t xml:space="preserve">, то есть по </w:t>
      </w:r>
      <w:r w:rsidR="00E62491" w:rsidRPr="00E62491">
        <w:rPr>
          <w:lang w:val="ru-RU"/>
        </w:rPr>
        <w:t>1</w:t>
      </w:r>
      <w:r w:rsidR="00E62491" w:rsidRPr="001B2BB3">
        <w:rPr>
          <w:lang w:val="ru-RU"/>
        </w:rPr>
        <w:t>9</w:t>
      </w:r>
      <w:r w:rsidR="0082719E" w:rsidRPr="0082719E">
        <w:rPr>
          <w:lang w:val="ru-RU"/>
        </w:rPr>
        <w:t xml:space="preserve">,3 </w:t>
      </w:r>
      <w:r w:rsidR="0082719E">
        <w:rPr>
          <w:lang w:val="ru-RU"/>
        </w:rPr>
        <w:t>кг</w:t>
      </w:r>
      <w:r>
        <w:rPr>
          <w:lang w:val="ru-RU"/>
        </w:rPr>
        <w:t xml:space="preserve"> на каждого </w:t>
      </w:r>
      <w:r w:rsidR="0082719E">
        <w:rPr>
          <w:lang w:val="ru-RU"/>
        </w:rPr>
        <w:t>персонажа</w:t>
      </w:r>
      <w:r>
        <w:rPr>
          <w:lang w:val="ru-RU"/>
        </w:rPr>
        <w:t>. Такой отряд может двигаться</w:t>
      </w:r>
      <w:r w:rsidR="002833EB" w:rsidRPr="002833EB">
        <w:rPr>
          <w:lang w:val="ru-RU"/>
        </w:rPr>
        <w:t xml:space="preserve"> </w:t>
      </w:r>
      <w:r>
        <w:rPr>
          <w:lang w:val="ru-RU"/>
        </w:rPr>
        <w:t>на 2</w:t>
      </w:r>
      <w:r w:rsidR="002749BB">
        <w:t> </w:t>
      </w:r>
      <w:r w:rsidR="002749BB" w:rsidRPr="002749BB">
        <w:rPr>
          <w:lang w:val="ru-RU"/>
        </w:rPr>
        <w:t>+</w:t>
      </w:r>
      <w:r w:rsidR="002749BB">
        <w:t> </w:t>
      </w:r>
      <w:r w:rsidR="003D55CA" w:rsidRPr="003D55CA">
        <w:rPr>
          <w:lang w:val="ru-RU"/>
        </w:rPr>
        <w:t>3</w:t>
      </w:r>
      <w:r w:rsidR="002749BB">
        <w:t> </w:t>
      </w:r>
      <w:r w:rsidR="002749BB" w:rsidRPr="002749BB">
        <w:rPr>
          <w:lang w:val="ru-RU"/>
        </w:rPr>
        <w:t>=</w:t>
      </w:r>
      <w:r w:rsidR="002749BB">
        <w:t> 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см,</w:t>
      </w:r>
      <w:r w:rsidR="007846C3" w:rsidRPr="007846C3">
        <w:rPr>
          <w:lang w:val="ru-RU"/>
        </w:rPr>
        <w:t xml:space="preserve"> </w:t>
      </w:r>
      <w:r w:rsidR="007846C3">
        <w:rPr>
          <w:lang w:val="ru-RU"/>
        </w:rPr>
        <w:t>а кроме того, он сможет преодолевать препятствия без остановки</w:t>
      </w:r>
      <w:r w:rsidR="00610FBA">
        <w:rPr>
          <w:lang w:val="ru-RU"/>
        </w:rPr>
        <w:t xml:space="preserve"> (см. стр.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PAGEREF _Ref198984411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F63791">
        <w:rPr>
          <w:noProof/>
          <w:lang w:val="ru-RU"/>
        </w:rPr>
        <w:t>12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,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_Ref198984413 \r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F63791">
        <w:rPr>
          <w:lang w:val="ru-RU"/>
        </w:rPr>
        <w:t>6.3.2.2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_Ref198984415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F63791" w:rsidRPr="00D34ABB">
        <w:rPr>
          <w:lang w:val="ru-RU"/>
        </w:rPr>
        <w:t>Преодоление препятствий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>)</w:t>
      </w:r>
      <w:r w:rsidR="007846C3">
        <w:rPr>
          <w:lang w:val="ru-RU"/>
        </w:rPr>
        <w:t>.</w:t>
      </w:r>
    </w:p>
    <w:p w14:paraId="76A30D93" w14:textId="17F41F88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у него останется всего </w:t>
      </w:r>
      <w:r w:rsidR="00725FDB" w:rsidRPr="00725FDB">
        <w:rPr>
          <w:lang w:val="ru-RU"/>
        </w:rPr>
        <w:t>15</w:t>
      </w:r>
      <w:r w:rsidR="00610FBA">
        <w:rPr>
          <w:lang w:val="ru-RU"/>
        </w:rPr>
        <w:t xml:space="preserve">,2 кг </w:t>
      </w:r>
      <w:r w:rsidR="00832D18">
        <w:rPr>
          <w:lang w:val="ru-RU"/>
        </w:rPr>
        <w:t>«</w:t>
      </w:r>
      <w:r w:rsidR="00610FBA">
        <w:rPr>
          <w:lang w:val="ru-RU"/>
        </w:rPr>
        <w:t>неиспользованного</w:t>
      </w:r>
      <w:r w:rsidR="00832D18">
        <w:rPr>
          <w:lang w:val="ru-RU"/>
        </w:rPr>
        <w:t>»</w:t>
      </w:r>
      <w:r w:rsidR="00610FBA">
        <w:rPr>
          <w:lang w:val="ru-RU"/>
        </w:rPr>
        <w:t xml:space="preserve"> веса</w:t>
      </w:r>
      <w:r w:rsidR="00832D18">
        <w:rPr>
          <w:lang w:val="ru-RU"/>
        </w:rPr>
        <w:t xml:space="preserve"> на человека</w:t>
      </w:r>
      <w:r w:rsidR="00660040">
        <w:rPr>
          <w:lang w:val="ru-RU"/>
        </w:rPr>
        <w:t xml:space="preserve"> и он потеряет возможность преодолевать препятствия без остановки</w:t>
      </w:r>
      <w:r w:rsidR="00653A13">
        <w:rPr>
          <w:lang w:val="ru-RU"/>
        </w:rPr>
        <w:t>, а также будет двигаться со скоростью 2 +</w:t>
      </w:r>
      <w:r w:rsidR="00653A13">
        <w:t> </w:t>
      </w:r>
      <w:r w:rsidR="00653A13" w:rsidRPr="000F183D">
        <w:rPr>
          <w:lang w:val="ru-RU"/>
        </w:rPr>
        <w:t>2</w:t>
      </w:r>
      <w:r w:rsidR="00653A13">
        <w:t> </w:t>
      </w:r>
      <w:r w:rsidR="00653A13" w:rsidRPr="000F183D">
        <w:rPr>
          <w:lang w:val="ru-RU"/>
        </w:rPr>
        <w:t>=</w:t>
      </w:r>
      <w:r w:rsidR="00653A13">
        <w:t> 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660040">
        <w:rPr>
          <w:lang w:val="ru-RU"/>
        </w:rPr>
        <w:t>.</w:t>
      </w:r>
    </w:p>
    <w:p w14:paraId="60B44C71" w14:textId="6C87217C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у него останется </w:t>
      </w:r>
      <w:r w:rsidR="000F183D" w:rsidRPr="000F183D">
        <w:rPr>
          <w:lang w:val="ru-RU"/>
        </w:rPr>
        <w:t>0</w:t>
      </w:r>
      <w:r>
        <w:rPr>
          <w:lang w:val="ru-RU"/>
        </w:rPr>
        <w:t>,5 кг «неиспользованного» веса на человека и его скорость будет уже всего 2 см.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4813487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4813488"/>
      <w:r>
        <w:rPr>
          <w:lang w:val="ru-RU"/>
        </w:rPr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lastRenderedPageBreak/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proofErr w:type="gramStart"/>
      <w:r>
        <w:rPr>
          <w:lang w:val="ru-RU"/>
        </w:rPr>
        <w:t>Ур(</w:t>
      </w:r>
      <w:proofErr w:type="gramEnd"/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4813489"/>
      <w:r>
        <w:rPr>
          <w:lang w:val="ru-RU"/>
        </w:rPr>
        <w:t>Маскировка (МСК)</w:t>
      </w:r>
      <w:bookmarkEnd w:id="45"/>
      <w:bookmarkEnd w:id="46"/>
    </w:p>
    <w:p w14:paraId="7D728B8C" w14:textId="1BF354DD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50F9EE7A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 xml:space="preserve">При определении навыка маскировки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МСК) наблюдающего отряда выбирается максимальное значение среди персонажей, а при определении навыка маскировки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4813490"/>
      <w:r>
        <w:t>C</w:t>
      </w:r>
      <w:proofErr w:type="spellStart"/>
      <w:r>
        <w:rPr>
          <w:lang w:val="ru-RU"/>
        </w:rPr>
        <w:t>наряжение</w:t>
      </w:r>
      <w:proofErr w:type="spellEnd"/>
      <w:r>
        <w:rPr>
          <w:lang w:val="ru-RU"/>
        </w:rPr>
        <w:t xml:space="preserve">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 xml:space="preserve"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 для класса оружия при использовании этого 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4813491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4813492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27490DF4" w:rsidR="00432A3D" w:rsidRDefault="00432A3D" w:rsidP="00432A3D">
      <w:pPr>
        <w:pStyle w:val="Caption"/>
        <w:jc w:val="center"/>
        <w:rPr>
          <w:lang w:val="ru-RU"/>
        </w:rPr>
      </w:pPr>
      <w:proofErr w:type="spellStart"/>
      <w:r>
        <w:t>Таблица</w:t>
      </w:r>
      <w:proofErr w:type="spellEnd"/>
      <w:r>
        <w:t xml:space="preserve"> </w:t>
      </w:r>
      <w:fldSimple w:instr=" SEQ Таблица \* ARABIC ">
        <w:r w:rsidR="003E22B6">
          <w:rPr>
            <w:noProof/>
          </w:rPr>
          <w:t>2</w:t>
        </w:r>
      </w:fldSimple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4813493"/>
      <w:r>
        <w:rPr>
          <w:lang w:val="ru-RU"/>
        </w:rPr>
        <w:lastRenderedPageBreak/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4813494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4813495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 xml:space="preserve">, наподобие битвы на 73 </w:t>
      </w:r>
      <w:proofErr w:type="spellStart"/>
      <w:r w:rsidR="000A7643">
        <w:rPr>
          <w:lang w:val="ru-RU"/>
        </w:rPr>
        <w:t>истинг</w:t>
      </w:r>
      <w:proofErr w:type="spellEnd"/>
      <w:r w:rsidR="000A7643">
        <w:rPr>
          <w:lang w:val="ru-RU"/>
        </w:rPr>
        <w:t>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4813496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4813497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4813498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Toc214813499"/>
      <w:bookmarkStart w:id="69" w:name="_Ref50998008"/>
      <w:bookmarkStart w:id="70" w:name="_Ref50998014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68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proofErr w:type="spellStart"/>
      <w:r w:rsidR="00FD3F8D">
        <w:rPr>
          <w:lang w:val="ru-RU"/>
        </w:rPr>
        <w:t>неразрушаемы</w:t>
      </w:r>
      <w:proofErr w:type="spellEnd"/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4813500"/>
      <w:bookmarkEnd w:id="69"/>
      <w:bookmarkEnd w:id="70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4813501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proofErr w:type="gramStart"/>
      <w:r w:rsidR="00756BE1">
        <w:rPr>
          <w:lang w:val="ru-RU"/>
        </w:rPr>
        <w:t>Ур(</w:t>
      </w:r>
      <w:proofErr w:type="gramEnd"/>
      <w:r w:rsidR="00756BE1">
        <w:rPr>
          <w:lang w:val="ru-RU"/>
        </w:rPr>
        <w:t>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4813502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Минимальный навык лидерства </w:t>
            </w:r>
            <w:proofErr w:type="gramStart"/>
            <w:r>
              <w:rPr>
                <w:b w:val="0"/>
                <w:bCs w:val="0"/>
                <w:sz w:val="16"/>
                <w:szCs w:val="16"/>
                <w:lang w:val="ru-RU"/>
              </w:rPr>
              <w:t>Ур(</w:t>
            </w:r>
            <w:proofErr w:type="gramEnd"/>
            <w:r>
              <w:rPr>
                <w:b w:val="0"/>
                <w:bCs w:val="0"/>
                <w:sz w:val="16"/>
                <w:szCs w:val="16"/>
                <w:lang w:val="ru-RU"/>
              </w:rPr>
              <w:t>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ЛИД)-5</w:t>
            </w:r>
          </w:p>
        </w:tc>
      </w:tr>
    </w:tbl>
    <w:p w14:paraId="233BF65F" w14:textId="7C914B78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3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proofErr w:type="gramStart"/>
      <w:r w:rsidR="00CE47BF">
        <w:rPr>
          <w:lang w:val="ru-RU"/>
        </w:rPr>
        <w:t>Ур(</w:t>
      </w:r>
      <w:proofErr w:type="gramEnd"/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</w:t>
      </w:r>
      <w:proofErr w:type="gramStart"/>
      <w:r w:rsidR="00294E06">
        <w:rPr>
          <w:lang w:val="ru-RU"/>
        </w:rPr>
        <w:t>Ур(</w:t>
      </w:r>
      <w:proofErr w:type="gramEnd"/>
      <w:r w:rsidR="00294E06">
        <w:rPr>
          <w:lang w:val="ru-RU"/>
        </w:rPr>
        <w:t xml:space="preserve">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4813503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4813504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4813505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Toc214813506"/>
      <w:bookmarkStart w:id="93" w:name="_Ref41150612"/>
      <w:bookmarkStart w:id="94" w:name="_Ref41150636"/>
      <w:r>
        <w:rPr>
          <w:lang w:val="ru-RU"/>
        </w:rPr>
        <w:t>Разделение отряда</w:t>
      </w:r>
      <w:bookmarkEnd w:id="89"/>
      <w:bookmarkEnd w:id="90"/>
      <w:bookmarkEnd w:id="91"/>
      <w:bookmarkEnd w:id="92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4813507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4813508"/>
      <w:r w:rsidRPr="54A1003A">
        <w:rPr>
          <w:lang w:val="ru-RU"/>
        </w:rPr>
        <w:t>Движение</w:t>
      </w:r>
      <w:bookmarkEnd w:id="93"/>
      <w:bookmarkEnd w:id="94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675F5646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2-5 см (см. стр.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PAGEREF _Ref198984584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F63791">
              <w:rPr>
                <w:noProof/>
                <w:lang w:val="ru-RU"/>
              </w:rPr>
              <w:t>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\r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F63791">
              <w:rPr>
                <w:lang w:val="ru-RU"/>
              </w:rPr>
              <w:t>3.2.2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F63791" w:rsidRPr="00A45D03">
              <w:rPr>
                <w:lang w:val="ru-RU"/>
              </w:rPr>
              <w:t>Физическая Подготовка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>)</w:t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5A652BFB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4813509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3B7F489F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884B2A">
        <w:rPr>
          <w:lang w:val="ru-RU"/>
        </w:rPr>
        <w:t xml:space="preserve">Таблица </w:t>
      </w:r>
      <w:r w:rsidR="00F63791">
        <w:rPr>
          <w:noProof/>
          <w:lang w:val="ru-RU"/>
        </w:rPr>
        <w:t>15</w:t>
      </w:r>
      <w:r w:rsidR="00F63791">
        <w:rPr>
          <w:lang w:val="ru-RU"/>
        </w:rPr>
        <w:t>: бронебойность оружия (ББ) и броня техники (</w:t>
      </w:r>
      <w:proofErr w:type="spellStart"/>
      <w:r w:rsidR="00F63791">
        <w:rPr>
          <w:lang w:val="ru-RU"/>
        </w:rPr>
        <w:t>Бр</w:t>
      </w:r>
      <w:proofErr w:type="spellEnd"/>
      <w:r w:rsidR="00F63791">
        <w:rPr>
          <w:lang w:val="ru-RU"/>
        </w:rPr>
        <w:t>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4813510"/>
      <w:r>
        <w:lastRenderedPageBreak/>
        <w:t>Проверка на управление</w:t>
      </w:r>
      <w:bookmarkEnd w:id="102"/>
    </w:p>
    <w:p w14:paraId="51CBE4C5" w14:textId="27C69417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F63791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F63791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F63791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F63791" w:rsidRPr="007C70CE">
        <w:rPr>
          <w:lang w:val="ru-RU"/>
        </w:rPr>
        <w:t xml:space="preserve">Таблица </w:t>
      </w:r>
      <w:r w:rsidR="00F63791">
        <w:rPr>
          <w:noProof/>
          <w:lang w:val="ru-RU"/>
        </w:rPr>
        <w:t>4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Pr="00D04086" w:rsidRDefault="00980FED" w:rsidP="00664F2F">
      <w:pPr>
        <w:rPr>
          <w:lang w:val="ru-RU"/>
        </w:rPr>
      </w:pPr>
      <w:r>
        <w:rPr>
          <w:lang w:val="ru-RU"/>
        </w:rPr>
        <w:t>Рядом с машиной необходимо положить маркер обездвиженности.</w:t>
      </w:r>
    </w:p>
    <w:p w14:paraId="161447DD" w14:textId="77777777" w:rsidR="00AB6521" w:rsidRPr="000E1D58" w:rsidRDefault="00AB6521" w:rsidP="00DA165B">
      <w:pPr>
        <w:pStyle w:val="Heading4"/>
      </w:pPr>
      <w:bookmarkStart w:id="103" w:name="_Toc214813511"/>
      <w:r>
        <w:t>Пример</w:t>
      </w:r>
      <w:bookmarkEnd w:id="103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</w:t>
      </w:r>
      <w:proofErr w:type="spellStart"/>
      <w:r>
        <w:rPr>
          <w:lang w:val="ru-RU"/>
        </w:rPr>
        <w:t>мехвода</w:t>
      </w:r>
      <w:proofErr w:type="spellEnd"/>
      <w:r>
        <w:rPr>
          <w:lang w:val="ru-RU"/>
        </w:rPr>
        <w:t xml:space="preserve"> БТР 3 очка тренированности в классе колёсных вездеходов, поэтому его навык в этом классе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4" w:name="_Toc214813512"/>
      <w:r>
        <w:rPr>
          <w:lang w:val="ru-RU"/>
        </w:rPr>
        <w:t>Особенности движения пехоты</w:t>
      </w:r>
      <w:bookmarkEnd w:id="104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5" w:name="_Toc214813513"/>
      <w:r>
        <w:t>Бег</w:t>
      </w:r>
      <w:bookmarkEnd w:id="105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 xml:space="preserve">количество очков усталости в отряде меньше, чем минимальное значение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6" w:name="_Ref198984411"/>
      <w:bookmarkStart w:id="107" w:name="_Ref198984413"/>
      <w:bookmarkStart w:id="108" w:name="_Ref198984415"/>
      <w:bookmarkStart w:id="109" w:name="_Toc214813514"/>
      <w:r>
        <w:t>Преодоление п</w:t>
      </w:r>
      <w:r w:rsidR="00AB6521">
        <w:t>репятстви</w:t>
      </w:r>
      <w:r>
        <w:t>й</w:t>
      </w:r>
      <w:bookmarkEnd w:id="106"/>
      <w:bookmarkEnd w:id="107"/>
      <w:bookmarkEnd w:id="108"/>
      <w:bookmarkEnd w:id="109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 xml:space="preserve">количество очков усталости в отряде меньше, чем минимальное значение </w:t>
      </w:r>
      <w:proofErr w:type="gramStart"/>
      <w:r w:rsidR="00CC2E10">
        <w:rPr>
          <w:lang w:val="ru-RU"/>
        </w:rPr>
        <w:t>Ур(</w:t>
      </w:r>
      <w:proofErr w:type="gramEnd"/>
      <w:r w:rsidR="00CC2E10">
        <w:rPr>
          <w:lang w:val="ru-RU"/>
        </w:rPr>
        <w:t>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0" w:name="_Toc214813515"/>
      <w:r>
        <w:t>Посадка и высадка</w:t>
      </w:r>
      <w:bookmarkEnd w:id="110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1" w:name="_Ref199020654"/>
      <w:bookmarkStart w:id="112" w:name="_Ref199020657"/>
      <w:bookmarkStart w:id="113" w:name="_Ref199020659"/>
      <w:bookmarkStart w:id="114" w:name="_Ref199085891"/>
      <w:bookmarkStart w:id="115" w:name="_Ref199085893"/>
      <w:bookmarkStart w:id="116" w:name="_Toc214813516"/>
      <w:bookmarkStart w:id="117" w:name="_Ref56636000"/>
      <w:bookmarkStart w:id="118" w:name="_Ref56636014"/>
      <w:bookmarkStart w:id="119" w:name="_Ref56637715"/>
      <w:r>
        <w:rPr>
          <w:lang w:val="ru-RU"/>
        </w:rPr>
        <w:t>Наблюдение</w:t>
      </w:r>
      <w:bookmarkEnd w:id="111"/>
      <w:bookmarkEnd w:id="112"/>
      <w:bookmarkEnd w:id="113"/>
      <w:bookmarkEnd w:id="114"/>
      <w:bookmarkEnd w:id="115"/>
      <w:bookmarkEnd w:id="116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16EDAC1E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F63791" w:rsidRPr="00D1659A">
        <w:rPr>
          <w:lang w:val="ru-RU"/>
        </w:rPr>
        <w:t xml:space="preserve">Таблица </w:t>
      </w:r>
      <w:r w:rsidR="00F63791" w:rsidRPr="00D34ABB">
        <w:rPr>
          <w:noProof/>
          <w:lang w:val="ru-RU"/>
        </w:rPr>
        <w:t>5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>. Если одновременно действует несколько условий, выбираются минимальные значения отдельно по дальности, отдельно по видимости.</w:t>
      </w:r>
    </w:p>
    <w:p w14:paraId="0347DE8B" w14:textId="7B7614ED" w:rsidR="002473E2" w:rsidRDefault="002473E2" w:rsidP="00374923">
      <w:pPr>
        <w:rPr>
          <w:lang w:val="ru-RU"/>
        </w:rPr>
      </w:pPr>
      <w:r>
        <w:rPr>
          <w:lang w:val="ru-RU"/>
        </w:rPr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F63791" w:rsidRPr="006D5BB5">
        <w:rPr>
          <w:lang w:val="ru-RU"/>
        </w:rPr>
        <w:t xml:space="preserve">Таблица </w:t>
      </w:r>
      <w:r w:rsidR="00F63791" w:rsidRPr="00D34ABB">
        <w:rPr>
          <w:noProof/>
          <w:lang w:val="ru-RU"/>
        </w:rPr>
        <w:t>6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7A145031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F63791" w:rsidRPr="00F63791">
        <w:rPr>
          <w:rFonts w:cstheme="minorHAnsi"/>
          <w:lang w:val="ru-RU"/>
        </w:rPr>
        <w:t xml:space="preserve">Таблица </w:t>
      </w:r>
      <w:r w:rsidR="00F63791" w:rsidRPr="00F63791">
        <w:rPr>
          <w:rFonts w:cstheme="minorHAnsi"/>
          <w:noProof/>
          <w:lang w:val="ru-RU"/>
        </w:rPr>
        <w:t>7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lastRenderedPageBreak/>
        <w:t>Если цель находится в укрытии любого типа, от выбранного модифицированного значения видимости необходимо отнять 5.</w:t>
      </w:r>
    </w:p>
    <w:p w14:paraId="0FD122F5" w14:textId="06338C03" w:rsidR="00A5288D" w:rsidRDefault="001878E3" w:rsidP="00A5288D">
      <w:pPr>
        <w:rPr>
          <w:rStyle w:val="Heading3Char"/>
          <w:lang w:val="ru-RU"/>
        </w:rPr>
      </w:pPr>
      <w:r>
        <w:rPr>
          <w:lang w:val="ru-RU"/>
        </w:rPr>
        <w:t xml:space="preserve">К модифицированному значению следует прибавить навык маскировки наблюдателя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МСК) и отнять удвоенный навык маскировки цели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29"/>
      </w:r>
      <w:r>
        <w:rPr>
          <w:rStyle w:val="Heading3Char"/>
          <w:lang w:val="ru-RU"/>
        </w:rPr>
        <w:t>.</w:t>
      </w:r>
    </w:p>
    <w:p w14:paraId="04A608F8" w14:textId="77777777" w:rsidR="00D10407" w:rsidRPr="00D10407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Если для наблюдения используется дрон, к модифицированному значению следует прибавить навык ОРУЖ БПЛА наблюдателя </w:t>
      </w:r>
      <w:proofErr w:type="gramStart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Ур(</w:t>
      </w:r>
      <w:proofErr w:type="gramEnd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ОРУЖ БПЛА), в противном случае прибавить навык маскировки наблюдателя </w:t>
      </w:r>
      <w:proofErr w:type="gramStart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Ур(</w:t>
      </w:r>
      <w:proofErr w:type="gramEnd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МСК) второй раз.</w:t>
      </w:r>
    </w:p>
    <w:p w14:paraId="0E01929D" w14:textId="53D2F04E" w:rsidR="00D10407" w:rsidRPr="00A5288D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После этого к модифицированному значению прибавить результат броска D20 и получившееся значение сравнить с пороговыми значениями (см.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 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begin"/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instrText xml:space="preserve"> REF _Ref31796759 \h </w:instrTex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separate"/>
      </w:r>
      <w:r w:rsidR="00F63791" w:rsidRPr="004213F2">
        <w:rPr>
          <w:lang w:val="ru-RU"/>
        </w:rPr>
        <w:t xml:space="preserve">Таблица </w:t>
      </w:r>
      <w:r w:rsidR="00F63791">
        <w:rPr>
          <w:noProof/>
          <w:lang w:val="ru-RU"/>
        </w:rPr>
        <w:t>7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end"/>
      </w: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1B345A46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0" w:name="_Ref213449104"/>
      <w:bookmarkStart w:id="121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3E22B6" w:rsidRPr="007A608E">
        <w:rPr>
          <w:noProof/>
          <w:lang w:val="ru-RU"/>
        </w:rPr>
        <w:t>5</w:t>
      </w:r>
      <w:r>
        <w:rPr>
          <w:noProof/>
        </w:rPr>
        <w:fldChar w:fldCharType="end"/>
      </w:r>
      <w:bookmarkEnd w:id="120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1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06C20F68" w:rsidR="004D16AE" w:rsidRDefault="008F6A2B" w:rsidP="008F6A2B">
      <w:pPr>
        <w:pStyle w:val="Caption"/>
        <w:jc w:val="center"/>
        <w:rPr>
          <w:lang w:val="ru-RU"/>
        </w:rPr>
      </w:pPr>
      <w:bookmarkStart w:id="122" w:name="_Ref213449133"/>
      <w:bookmarkStart w:id="123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3E22B6" w:rsidRPr="007A608E">
        <w:rPr>
          <w:noProof/>
          <w:lang w:val="ru-RU"/>
        </w:rPr>
        <w:t>6</w:t>
      </w:r>
      <w:r>
        <w:rPr>
          <w:noProof/>
        </w:rPr>
        <w:fldChar w:fldCharType="end"/>
      </w:r>
      <w:bookmarkEnd w:id="122"/>
      <w:r>
        <w:rPr>
          <w:lang w:val="ru-RU"/>
        </w:rPr>
        <w:t>: модификатор видимости от снаряжения</w:t>
      </w:r>
      <w:bookmarkEnd w:id="123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0862F284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4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7</w:t>
      </w:r>
      <w:r w:rsidR="00202D9C">
        <w:rPr>
          <w:lang w:val="ru-RU"/>
        </w:rPr>
        <w:fldChar w:fldCharType="end"/>
      </w:r>
      <w:bookmarkEnd w:id="124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5" w:name="_Toc214813517"/>
      <w:proofErr w:type="spellStart"/>
      <w:r>
        <w:t>Пример</w:t>
      </w:r>
      <w:bookmarkEnd w:id="125"/>
      <w:proofErr w:type="spellEnd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</w:t>
      </w:r>
      <w:proofErr w:type="spellStart"/>
      <w:r>
        <w:rPr>
          <w:lang w:val="ru-RU"/>
        </w:rPr>
        <w:t>панцергренадёров</w:t>
      </w:r>
      <w:proofErr w:type="spellEnd"/>
      <w:r>
        <w:rPr>
          <w:lang w:val="ru-RU"/>
        </w:rPr>
        <w:t xml:space="preserve">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34D8FEC3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F63791" w:rsidRPr="00F63791">
        <w:rPr>
          <w:lang w:val="ru-RU"/>
        </w:rPr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6" w:name="_Toc214813518"/>
      <w:bookmarkEnd w:id="117"/>
      <w:bookmarkEnd w:id="118"/>
      <w:bookmarkEnd w:id="119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6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</w:t>
      </w:r>
      <w:r w:rsidR="00674556">
        <w:rPr>
          <w:lang w:val="ru-RU"/>
        </w:rPr>
        <w:lastRenderedPageBreak/>
        <w:t>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0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3C687950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lang w:val="ru-RU"/>
        </w:rPr>
        <w:t xml:space="preserve">Особенности </w:t>
      </w:r>
      <w:r w:rsidR="00F63791" w:rsidRPr="00F63791">
        <w:rPr>
          <w:lang w:val="ru-RU"/>
        </w:rPr>
        <w:t>стрельбы</w:t>
      </w:r>
      <w:r w:rsidR="00F63791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F63791">
        <w:rPr>
          <w:lang w:val="ru-RU"/>
        </w:rPr>
        <w:t>Особенности стрельбы</w:t>
      </w:r>
      <w:r w:rsidR="00F63791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7" w:name="_Ref50998022"/>
      <w:bookmarkStart w:id="128" w:name="_Ref50998025"/>
      <w:bookmarkStart w:id="129" w:name="_Toc214813519"/>
      <w:r>
        <w:rPr>
          <w:lang w:val="ru-RU"/>
        </w:rPr>
        <w:t xml:space="preserve">Особенности </w:t>
      </w:r>
      <w:proofErr w:type="spellStart"/>
      <w:r w:rsidRPr="007B65E8">
        <w:t>стрельбы</w:t>
      </w:r>
      <w:proofErr w:type="spellEnd"/>
      <w:r w:rsidRPr="50EA383F">
        <w:rPr>
          <w:lang w:val="ru-RU"/>
        </w:rPr>
        <w:t xml:space="preserve"> по пехоте</w:t>
      </w:r>
      <w:bookmarkEnd w:id="127"/>
      <w:bookmarkEnd w:id="128"/>
      <w:bookmarkEnd w:id="129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1"/>
      </w:r>
      <w:r w:rsidR="008465D6">
        <w:rPr>
          <w:lang w:val="ru-RU"/>
        </w:rPr>
        <w:t>.</w:t>
      </w:r>
    </w:p>
    <w:p w14:paraId="2163AD32" w14:textId="7EB8F2A0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F63791" w:rsidRPr="00F5609E">
        <w:rPr>
          <w:lang w:val="ru-RU"/>
        </w:rPr>
        <w:t xml:space="preserve">Таблица </w:t>
      </w:r>
      <w:r w:rsidR="00F63791">
        <w:rPr>
          <w:noProof/>
          <w:lang w:val="ru-RU"/>
        </w:rPr>
        <w:t>8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2CE8F080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0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30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13344A9D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1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3E22B6" w:rsidRPr="007A608E">
        <w:rPr>
          <w:noProof/>
          <w:lang w:val="ru-RU"/>
        </w:rPr>
        <w:t>9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1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3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2" w:name="_Toc214813520"/>
      <w:r>
        <w:t>Пример</w:t>
      </w:r>
      <w:bookmarkEnd w:id="132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 xml:space="preserve">тделение </w:t>
      </w:r>
      <w:proofErr w:type="spellStart"/>
      <w:r w:rsidRPr="50EA383F">
        <w:rPr>
          <w:lang w:val="ru-RU"/>
        </w:rPr>
        <w:t>панцерг</w:t>
      </w:r>
      <w:r>
        <w:rPr>
          <w:lang w:val="ru-RU"/>
        </w:rPr>
        <w:t>р</w:t>
      </w:r>
      <w:r w:rsidRPr="50EA383F">
        <w:rPr>
          <w:lang w:val="ru-RU"/>
        </w:rPr>
        <w:t>енадёров</w:t>
      </w:r>
      <w:proofErr w:type="spellEnd"/>
      <w:r w:rsidRPr="50EA383F">
        <w:rPr>
          <w:lang w:val="ru-RU"/>
        </w:rPr>
        <w:t xml:space="preserve"> ведёт огонь по отделению мотострелков. В отделении </w:t>
      </w:r>
      <w:proofErr w:type="spellStart"/>
      <w:r w:rsidRPr="50EA383F">
        <w:rPr>
          <w:lang w:val="ru-RU"/>
        </w:rPr>
        <w:t>панцергренадёров</w:t>
      </w:r>
      <w:proofErr w:type="spellEnd"/>
      <w:r w:rsidRPr="50EA383F">
        <w:rPr>
          <w:lang w:val="ru-RU"/>
        </w:rPr>
        <w:t xml:space="preserve">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3" w:name="_Ref200881121"/>
      <w:bookmarkStart w:id="134" w:name="_Ref200881123"/>
      <w:bookmarkStart w:id="135" w:name="_Ref200881125"/>
      <w:bookmarkStart w:id="136" w:name="_Toc214813521"/>
      <w:r>
        <w:rPr>
          <w:lang w:val="ru-RU"/>
        </w:rPr>
        <w:lastRenderedPageBreak/>
        <w:t>Особенности стрельбы</w:t>
      </w:r>
      <w:r w:rsidRPr="50EA383F">
        <w:rPr>
          <w:lang w:val="ru-RU"/>
        </w:rPr>
        <w:t xml:space="preserve"> по технике</w:t>
      </w:r>
      <w:bookmarkEnd w:id="133"/>
      <w:bookmarkEnd w:id="134"/>
      <w:bookmarkEnd w:id="135"/>
      <w:bookmarkEnd w:id="136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0DCBDA2C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F63791" w:rsidRPr="006D4D1E">
        <w:rPr>
          <w:lang w:val="ru-RU"/>
        </w:rPr>
        <w:t xml:space="preserve">Таблица </w:t>
      </w:r>
      <w:r w:rsidR="00F63791">
        <w:rPr>
          <w:noProof/>
          <w:lang w:val="ru-RU"/>
        </w:rPr>
        <w:t>10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</w:t>
      </w:r>
      <w:proofErr w:type="spellStart"/>
      <w:r w:rsidR="00F1660E" w:rsidRPr="149D1B25">
        <w:rPr>
          <w:lang w:val="ru-RU"/>
        </w:rPr>
        <w:t>бронированности</w:t>
      </w:r>
      <w:proofErr w:type="spellEnd"/>
      <w:r w:rsidR="00F1660E" w:rsidRPr="149D1B25">
        <w:rPr>
          <w:lang w:val="ru-RU"/>
        </w:rPr>
        <w:t xml:space="preserve"> цели (</w:t>
      </w:r>
      <w:proofErr w:type="spellStart"/>
      <w:r w:rsidR="00FC4D82" w:rsidRPr="00FC4D82">
        <w:rPr>
          <w:b/>
          <w:bCs/>
          <w:lang w:val="ru-RU"/>
        </w:rPr>
        <w:t>Бр</w:t>
      </w:r>
      <w:proofErr w:type="spellEnd"/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F63791" w:rsidRPr="00884B2A">
        <w:rPr>
          <w:lang w:val="ru-RU"/>
        </w:rPr>
        <w:t xml:space="preserve">Таблица </w:t>
      </w:r>
      <w:r w:rsidR="00F63791">
        <w:rPr>
          <w:noProof/>
          <w:lang w:val="ru-RU"/>
        </w:rPr>
        <w:t>15</w:t>
      </w:r>
      <w:r w:rsidR="00F63791">
        <w:rPr>
          <w:lang w:val="ru-RU"/>
        </w:rPr>
        <w:t>: бронебойность оружия (ББ) и броня техники (</w:t>
      </w:r>
      <w:proofErr w:type="spellStart"/>
      <w:r w:rsidR="00F63791">
        <w:rPr>
          <w:lang w:val="ru-RU"/>
        </w:rPr>
        <w:t>Бр</w:t>
      </w:r>
      <w:proofErr w:type="spellEnd"/>
      <w:r w:rsidR="00F63791">
        <w:rPr>
          <w:lang w:val="ru-RU"/>
        </w:rPr>
        <w:t>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4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ниже порога уничтожения, но равен или превышает порог стресса, экипаж техники получает очки стресса, равные разнице между ББ и </w:t>
      </w:r>
      <w:proofErr w:type="spellStart"/>
      <w:r>
        <w:rPr>
          <w:lang w:val="ru-RU"/>
        </w:rPr>
        <w:t>Бр</w:t>
      </w:r>
      <w:proofErr w:type="spellEnd"/>
      <w:r>
        <w:rPr>
          <w:lang w:val="ru-RU"/>
        </w:rPr>
        <w:t>.</w:t>
      </w:r>
    </w:p>
    <w:p w14:paraId="527C4FB1" w14:textId="15114276" w:rsidR="00F1660E" w:rsidRPr="00B21D00" w:rsidRDefault="00F1660E" w:rsidP="00DA165B">
      <w:pPr>
        <w:pStyle w:val="Heading4"/>
      </w:pPr>
      <w:bookmarkStart w:id="137" w:name="_Toc214813522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7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38" w:name="_Toc214813523"/>
      <w:r>
        <w:t>Пример</w:t>
      </w:r>
      <w:bookmarkEnd w:id="138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 xml:space="preserve">2. </w:t>
      </w:r>
      <w:proofErr w:type="spellStart"/>
      <w:r w:rsidRPr="00341E4E">
        <w:rPr>
          <w:lang w:val="ru-RU"/>
        </w:rPr>
        <w:t>Бронированность</w:t>
      </w:r>
      <w:proofErr w:type="spellEnd"/>
      <w:r w:rsidRPr="00341E4E">
        <w:rPr>
          <w:lang w:val="ru-RU"/>
        </w:rPr>
        <w:t xml:space="preserve">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 xml:space="preserve">. Танк находится прямо на фронтальной линии БМП (линия, проведённая перпендикулярно направлению ориентации БМП касательно передней части корпуса), то </w:t>
      </w:r>
      <w:r w:rsidRPr="00341E4E">
        <w:rPr>
          <w:lang w:val="ru-RU"/>
        </w:rPr>
        <w:t>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39" w:name="_Toc214813524"/>
      <w:r>
        <w:rPr>
          <w:lang w:val="ru-RU"/>
        </w:rPr>
        <w:t>Стационарное положение</w:t>
      </w:r>
      <w:bookmarkEnd w:id="139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0" w:name="_Ref52138298"/>
      <w:bookmarkStart w:id="141" w:name="_Ref52138303"/>
      <w:bookmarkStart w:id="142" w:name="_Ref198985880"/>
      <w:bookmarkStart w:id="143" w:name="_Ref203182884"/>
      <w:bookmarkStart w:id="144" w:name="_Ref203183349"/>
      <w:bookmarkStart w:id="145" w:name="_Ref203183351"/>
      <w:bookmarkStart w:id="146" w:name="_Toc214813525"/>
      <w:r>
        <w:rPr>
          <w:lang w:val="ru-RU"/>
        </w:rPr>
        <w:lastRenderedPageBreak/>
        <w:t>Пехотное вооруж</w:t>
      </w:r>
      <w:bookmarkEnd w:id="140"/>
      <w:bookmarkEnd w:id="141"/>
      <w:r>
        <w:rPr>
          <w:lang w:val="ru-RU"/>
        </w:rPr>
        <w:t>ение</w:t>
      </w:r>
      <w:bookmarkEnd w:id="142"/>
      <w:r>
        <w:t xml:space="preserve"> </w:t>
      </w:r>
      <w:r>
        <w:rPr>
          <w:lang w:val="ru-RU"/>
        </w:rPr>
        <w:t>и снаряжение</w:t>
      </w:r>
      <w:bookmarkEnd w:id="143"/>
      <w:bookmarkEnd w:id="144"/>
      <w:bookmarkEnd w:id="145"/>
      <w:bookmarkEnd w:id="146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5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AE8ECF8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553D44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34C107FB" w14:textId="1ED6714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C5BE612" w14:textId="3CB7D9B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601E1329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270FD287" w:rsidR="00E02081" w:rsidRPr="00176D34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26CD10B7" w14:textId="55816756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2406F414" w14:textId="4C80C3C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E0D9073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61CCCD62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89D1A9" w14:textId="36D9D2BA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4F3D301D" w14:textId="5D75F89E" w:rsidR="00E02081" w:rsidRPr="008323E5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  <w:tc>
          <w:tcPr>
            <w:tcW w:w="810" w:type="dxa"/>
          </w:tcPr>
          <w:p w14:paraId="7F0C955F" w14:textId="761547DD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57CC492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B1425B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5A05D8F3" w14:textId="41244F0F" w:rsidR="00E02081" w:rsidRPr="00B22B53" w:rsidRDefault="0077139C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0.8-1.4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55C4B6E9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26D3158F" w:rsidR="00E02081" w:rsidRPr="00081B9B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662F4E">
              <w:rPr>
                <w:sz w:val="16"/>
                <w:szCs w:val="16"/>
                <w:lang w:val="ru-RU"/>
              </w:rPr>
              <w:t>ы</w:t>
            </w:r>
            <w:r w:rsidRPr="00B22B53">
              <w:rPr>
                <w:sz w:val="16"/>
                <w:szCs w:val="16"/>
                <w:lang w:val="ru-RU"/>
              </w:rPr>
              <w:t>-пулемёт</w:t>
            </w:r>
            <w:r w:rsidR="00662F4E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74C7096D" w14:textId="5692881D" w:rsidR="00E02081" w:rsidRPr="004A2697" w:rsidRDefault="004A2697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1.3-3.3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7293235" w:rsidR="00E02081" w:rsidRPr="00051D62" w:rsidRDefault="00051D62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10" w:type="dxa"/>
          </w:tcPr>
          <w:p w14:paraId="3B15FF0A" w14:textId="1418BBA7" w:rsidR="00E02081" w:rsidRPr="00FA1390" w:rsidRDefault="00FA139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F61CA2D" w14:textId="76A9FBF5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081B9B" w14:paraId="4EAB503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E2A56E7" w14:textId="77777777" w:rsidR="00081B9B" w:rsidRPr="00B22B53" w:rsidRDefault="00081B9B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954A739" w14:textId="420AE85A" w:rsidR="00081B9B" w:rsidRPr="00081B9B" w:rsidRDefault="00081B9B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Укороченные автоматы</w:t>
            </w:r>
          </w:p>
        </w:tc>
        <w:tc>
          <w:tcPr>
            <w:tcW w:w="720" w:type="dxa"/>
          </w:tcPr>
          <w:p w14:paraId="2F9FFE3D" w14:textId="2821F8BB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2.0-3.2</w:t>
            </w:r>
          </w:p>
        </w:tc>
        <w:tc>
          <w:tcPr>
            <w:tcW w:w="720" w:type="dxa"/>
          </w:tcPr>
          <w:p w14:paraId="27E93D68" w14:textId="3CBEFFA1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39E5910E" w14:textId="0661A533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36FA8A7F" w14:textId="2A2D8659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449FFDC2" w14:textId="08D0A1C4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48D6CA3A" w14:textId="46DA90BA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7318E93C" w14:textId="49EF1612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DB89EA8" w14:textId="7233D4BF" w:rsidR="00081B9B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F55EC20" w14:textId="77777777" w:rsidTr="00573DCB">
        <w:trPr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1453901" w:rsidR="00E02081" w:rsidRPr="000D3A7A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</w:t>
            </w:r>
            <w:r w:rsidR="007523BC">
              <w:rPr>
                <w:sz w:val="16"/>
                <w:szCs w:val="16"/>
                <w:lang w:val="ru-RU"/>
              </w:rPr>
              <w:t>ые</w:t>
            </w:r>
            <w:r w:rsidRPr="00B22B53">
              <w:rPr>
                <w:sz w:val="16"/>
                <w:szCs w:val="16"/>
                <w:lang w:val="ru-RU"/>
              </w:rPr>
              <w:t xml:space="preserve"> винтовк</w:t>
            </w:r>
            <w:r w:rsidR="007523BC">
              <w:rPr>
                <w:sz w:val="16"/>
                <w:szCs w:val="16"/>
                <w:lang w:val="ru-RU"/>
              </w:rPr>
              <w:t>и</w:t>
            </w:r>
          </w:p>
        </w:tc>
        <w:tc>
          <w:tcPr>
            <w:tcW w:w="720" w:type="dxa"/>
          </w:tcPr>
          <w:p w14:paraId="77FF94A3" w14:textId="76B5826F" w:rsidR="00E02081" w:rsidRPr="00B22B53" w:rsidRDefault="001A2F95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2.9</w:t>
            </w:r>
            <w:r w:rsidR="002A0D20">
              <w:rPr>
                <w:sz w:val="16"/>
                <w:szCs w:val="16"/>
                <w:lang w:val="ru-RU"/>
              </w:rPr>
              <w:t>-4</w:t>
            </w:r>
            <w:r>
              <w:rPr>
                <w:sz w:val="16"/>
                <w:szCs w:val="16"/>
                <w:lang w:val="ru-RU"/>
              </w:rPr>
              <w:t>.0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49758F35" w:rsidR="00E02081" w:rsidRPr="00AC3B30" w:rsidRDefault="00AC3B30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4E1D25A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60F76FA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  <w:r w:rsidR="002A0D20">
              <w:rPr>
                <w:sz w:val="16"/>
                <w:szCs w:val="16"/>
                <w:lang w:val="ru-RU"/>
              </w:rPr>
              <w:t xml:space="preserve">и </w:t>
            </w:r>
          </w:p>
        </w:tc>
        <w:tc>
          <w:tcPr>
            <w:tcW w:w="720" w:type="dxa"/>
          </w:tcPr>
          <w:p w14:paraId="104E7A4E" w14:textId="2A325B2F" w:rsidR="00E02081" w:rsidRPr="004218EA" w:rsidRDefault="00C52FDF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2.7-4.0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7A608E" w:rsidRPr="004A2697" w14:paraId="4A9D25C0" w14:textId="77777777" w:rsidTr="002A63B8">
        <w:trPr>
          <w:jc w:val="center"/>
        </w:trPr>
        <w:tc>
          <w:tcPr>
            <w:tcW w:w="8820" w:type="dxa"/>
            <w:gridSpan w:val="10"/>
          </w:tcPr>
          <w:p w14:paraId="2DA91526" w14:textId="634CF5DE" w:rsidR="007A608E" w:rsidRPr="007A608E" w:rsidRDefault="007A608E" w:rsidP="007A608E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 xml:space="preserve">Снайперские винтовки (см. </w:t>
            </w:r>
            <w:r w:rsidRPr="007A608E">
              <w:rPr>
                <w:sz w:val="16"/>
                <w:szCs w:val="16"/>
                <w:lang w:val="ru-RU"/>
              </w:rPr>
              <w:fldChar w:fldCharType="begin"/>
            </w:r>
            <w:r w:rsidRPr="007A608E">
              <w:rPr>
                <w:sz w:val="16"/>
                <w:szCs w:val="16"/>
                <w:lang w:val="ru-RU"/>
              </w:rPr>
              <w:instrText xml:space="preserve"> REF _Ref215336744 \h </w:instrText>
            </w:r>
            <w:r w:rsidRPr="007A608E">
              <w:rPr>
                <w:sz w:val="16"/>
                <w:szCs w:val="16"/>
                <w:lang w:val="ru-RU"/>
              </w:rPr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7A608E">
              <w:rPr>
                <w:sz w:val="16"/>
                <w:szCs w:val="16"/>
                <w:lang w:val="ru-RU"/>
              </w:rPr>
              <w:fldChar w:fldCharType="separate"/>
            </w:r>
            <w:r w:rsidRPr="004A2697">
              <w:rPr>
                <w:sz w:val="16"/>
                <w:szCs w:val="16"/>
                <w:lang w:val="ru-RU"/>
              </w:rPr>
              <w:t xml:space="preserve">Таблица </w:t>
            </w:r>
            <w:r w:rsidRPr="004A2697">
              <w:rPr>
                <w:noProof/>
                <w:sz w:val="16"/>
                <w:szCs w:val="16"/>
                <w:lang w:val="ru-RU"/>
              </w:rPr>
              <w:t>11</w:t>
            </w:r>
            <w:r w:rsidRPr="007A608E">
              <w:rPr>
                <w:sz w:val="16"/>
                <w:szCs w:val="16"/>
                <w:lang w:val="ru-RU"/>
              </w:rPr>
              <w:t>: характеристики снайперских винтовок</w:t>
            </w:r>
            <w:r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E02081" w14:paraId="3AD5CAF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A6722BB" w14:textId="0481C0E1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DD6171" w14:paraId="589E835E" w14:textId="77777777" w:rsidTr="009B6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2DF6300F" w14:textId="4D24E3C5" w:rsidR="00573DCB" w:rsidRPr="007A608E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>Беспилотные летательные аппараты (см.</w:t>
            </w:r>
            <w:r w:rsidR="007A608E" w:rsidRPr="007A608E">
              <w:rPr>
                <w:sz w:val="16"/>
                <w:szCs w:val="16"/>
                <w:lang w:val="ru-RU"/>
              </w:rPr>
              <w:t xml:space="preserve"> 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begin"/>
            </w:r>
            <w:r w:rsidR="007A608E" w:rsidRPr="007A608E">
              <w:rPr>
                <w:sz w:val="16"/>
                <w:szCs w:val="16"/>
                <w:lang w:val="ru-RU"/>
              </w:rPr>
              <w:instrText xml:space="preserve"> REF _Ref215336817 \h </w:instrText>
            </w:r>
            <w:r w:rsidR="007A608E" w:rsidRPr="007A608E">
              <w:rPr>
                <w:sz w:val="16"/>
                <w:szCs w:val="16"/>
                <w:lang w:val="ru-RU"/>
              </w:rPr>
            </w:r>
            <w:r w:rsidR="007A608E"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="007A608E" w:rsidRPr="007A608E">
              <w:rPr>
                <w:sz w:val="16"/>
                <w:szCs w:val="16"/>
                <w:lang w:val="ru-RU"/>
              </w:rPr>
              <w:fldChar w:fldCharType="separate"/>
            </w:r>
            <w:r w:rsidR="007A608E" w:rsidRPr="007A608E">
              <w:rPr>
                <w:sz w:val="16"/>
                <w:szCs w:val="16"/>
                <w:lang w:val="ru-RU"/>
              </w:rPr>
              <w:t xml:space="preserve">Таблица </w:t>
            </w:r>
            <w:r w:rsidR="007A608E" w:rsidRPr="007A608E">
              <w:rPr>
                <w:noProof/>
                <w:sz w:val="16"/>
                <w:szCs w:val="16"/>
                <w:lang w:val="ru-RU"/>
              </w:rPr>
              <w:t>13</w:t>
            </w:r>
            <w:r w:rsidR="007A608E" w:rsidRPr="007A608E">
              <w:rPr>
                <w:sz w:val="16"/>
                <w:szCs w:val="16"/>
                <w:lang w:val="ru-RU"/>
              </w:rPr>
              <w:t>: характеристики беспилотных летательных аппаратов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jc w:val="center"/>
        </w:trPr>
        <w:tc>
          <w:tcPr>
            <w:tcW w:w="8820" w:type="dxa"/>
            <w:gridSpan w:val="10"/>
          </w:tcPr>
          <w:p w14:paraId="5F697F09" w14:textId="26DE067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F63791" w:rsidRPr="00F63791">
              <w:rPr>
                <w:sz w:val="16"/>
                <w:szCs w:val="16"/>
                <w:lang w:val="ru-RU"/>
              </w:rPr>
              <w:t xml:space="preserve">Таблица </w:t>
            </w:r>
            <w:r w:rsidR="00F63791" w:rsidRPr="00F63791">
              <w:rPr>
                <w:noProof/>
                <w:sz w:val="16"/>
                <w:szCs w:val="16"/>
                <w:lang w:val="ru-RU"/>
              </w:rPr>
              <w:t>13</w:t>
            </w:r>
            <w:r w:rsidR="00F63791" w:rsidRPr="00F63791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4A373E87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7" w:name="_Ref31797173"/>
      <w:bookmarkStart w:id="148" w:name="_Ref143970287"/>
      <w:bookmarkStart w:id="149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10</w:t>
      </w:r>
      <w:r w:rsidR="00202D9C">
        <w:rPr>
          <w:lang w:val="ru-RU"/>
        </w:rPr>
        <w:fldChar w:fldCharType="end"/>
      </w:r>
      <w:bookmarkEnd w:id="147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48"/>
      <w:r w:rsidR="006A6D79">
        <w:rPr>
          <w:lang w:val="ru-RU"/>
        </w:rPr>
        <w:t>ения</w:t>
      </w:r>
      <w:bookmarkEnd w:id="149"/>
    </w:p>
    <w:p w14:paraId="7E347EED" w14:textId="6C3C3462" w:rsidR="00B1425B" w:rsidRDefault="00B1425B" w:rsidP="00DA165B">
      <w:pPr>
        <w:pStyle w:val="Heading4"/>
      </w:pPr>
      <w:bookmarkStart w:id="150" w:name="_Toc214813526"/>
      <w:r>
        <w:lastRenderedPageBreak/>
        <w:t>Пистолеты</w:t>
      </w:r>
    </w:p>
    <w:p w14:paraId="6D748636" w14:textId="5CB29633" w:rsidR="008556C8" w:rsidRDefault="008556C8" w:rsidP="008556C8">
      <w:pPr>
        <w:rPr>
          <w:lang w:val="ru-RU"/>
        </w:rPr>
      </w:pPr>
      <w:r>
        <w:rPr>
          <w:lang w:val="ru-RU"/>
        </w:rPr>
        <w:t>Пистолеты</w:t>
      </w:r>
      <w:r w:rsidR="00792E1F">
        <w:rPr>
          <w:lang w:val="ru-RU"/>
        </w:rPr>
        <w:t xml:space="preserve"> </w:t>
      </w:r>
      <w:r>
        <w:rPr>
          <w:lang w:val="ru-RU"/>
        </w:rPr>
        <w:t>можно спрятать так, что со стороны не будет видно, что персонаж вооружён.</w:t>
      </w:r>
    </w:p>
    <w:p w14:paraId="73F9F8F0" w14:textId="72B2D88F" w:rsidR="008556C8" w:rsidRDefault="00B1425B" w:rsidP="008556C8">
      <w:pPr>
        <w:rPr>
          <w:lang w:val="ru-RU"/>
        </w:rPr>
      </w:pPr>
      <w:r>
        <w:rPr>
          <w:lang w:val="ru-RU"/>
        </w:rPr>
        <w:t>Выстрел из пистолета</w:t>
      </w:r>
      <w:r w:rsidR="00792E1F">
        <w:rPr>
          <w:lang w:val="ru-RU"/>
        </w:rPr>
        <w:t xml:space="preserve"> </w:t>
      </w:r>
      <w:r>
        <w:rPr>
          <w:lang w:val="ru-RU"/>
        </w:rPr>
        <w:t>можно сделать в любой момент независимо от других действий персонажа во время хода</w:t>
      </w:r>
      <w:r w:rsidR="008556C8">
        <w:rPr>
          <w:lang w:val="ru-RU"/>
        </w:rPr>
        <w:t xml:space="preserve"> отряда</w:t>
      </w:r>
      <w:r w:rsidR="000E0413">
        <w:rPr>
          <w:lang w:val="ru-RU"/>
        </w:rPr>
        <w:t>: до, после или во время движения, наблюдения или использования другой экипировки.</w:t>
      </w:r>
      <w:r w:rsidR="00734850">
        <w:rPr>
          <w:lang w:val="ru-RU"/>
        </w:rPr>
        <w:t xml:space="preserve"> Это правило применяется только к одному пистолету. Персонаж может стрелять из двух пистолетов в течение одного хода, но при этом первый выстрел будет считаться стандартным использованием экипировки, а второй – бонусным выстрелом из пистолета. Таким образом, выстрелить дополнительно из третьего пистолета или сделать что-то ещё уже не получится.</w:t>
      </w:r>
    </w:p>
    <w:p w14:paraId="41918B00" w14:textId="0F800EC6" w:rsidR="00B1425B" w:rsidRDefault="00B1425B" w:rsidP="008556C8">
      <w:pPr>
        <w:rPr>
          <w:lang w:val="ru-RU"/>
        </w:rPr>
      </w:pPr>
      <w:r>
        <w:rPr>
          <w:lang w:val="ru-RU"/>
        </w:rPr>
        <w:t>При</w:t>
      </w:r>
      <w:r w:rsidR="000E0413">
        <w:rPr>
          <w:lang w:val="ru-RU"/>
        </w:rPr>
        <w:t xml:space="preserve"> выстреле из пистолета</w:t>
      </w:r>
      <w:r>
        <w:rPr>
          <w:lang w:val="ru-RU"/>
        </w:rPr>
        <w:t xml:space="preserve"> не применяется модификатор внезапного огня</w:t>
      </w:r>
      <w:r w:rsidR="00BF0332">
        <w:rPr>
          <w:rStyle w:val="FootnoteReference"/>
          <w:lang w:val="ru-RU"/>
        </w:rPr>
        <w:footnoteReference w:id="39"/>
      </w:r>
      <w:r w:rsidR="000E0413">
        <w:rPr>
          <w:lang w:val="ru-RU"/>
        </w:rPr>
        <w:t>.</w:t>
      </w:r>
    </w:p>
    <w:p w14:paraId="2E35BC9B" w14:textId="4184097B" w:rsidR="00B01912" w:rsidRDefault="00B01912" w:rsidP="00B01912">
      <w:pPr>
        <w:pStyle w:val="Heading4"/>
      </w:pPr>
      <w:r>
        <w:t>Пистолеты-пулемёты</w:t>
      </w:r>
      <w:r w:rsidR="00662F4E">
        <w:t xml:space="preserve"> и укороченные автоматы</w:t>
      </w:r>
    </w:p>
    <w:p w14:paraId="4637B467" w14:textId="32885408" w:rsidR="00B01912" w:rsidRDefault="00B01912" w:rsidP="00B01912">
      <w:pPr>
        <w:rPr>
          <w:lang w:val="ru-RU"/>
        </w:rPr>
      </w:pPr>
      <w:r>
        <w:rPr>
          <w:lang w:val="ru-RU"/>
        </w:rPr>
        <w:t>Пистолет-пулемёт</w:t>
      </w:r>
      <w:r w:rsidR="00662F4E">
        <w:rPr>
          <w:lang w:val="ru-RU"/>
        </w:rPr>
        <w:t xml:space="preserve"> и укороченный автомат</w:t>
      </w:r>
      <w:r>
        <w:rPr>
          <w:lang w:val="ru-RU"/>
        </w:rPr>
        <w:t xml:space="preserve"> можно спрятать так, что со стороны не будет видно, что персонаж вооружён.</w:t>
      </w:r>
    </w:p>
    <w:p w14:paraId="04DA5866" w14:textId="32860056" w:rsidR="00662F4E" w:rsidRPr="00882FF2" w:rsidRDefault="00662F4E" w:rsidP="00B01912">
      <w:pPr>
        <w:rPr>
          <w:lang w:val="ru-RU"/>
        </w:rPr>
      </w:pPr>
      <w:r>
        <w:rPr>
          <w:lang w:val="ru-RU"/>
        </w:rPr>
        <w:t>Выстрел из пистолета-пулемёта и укороченного автомата можно сделать до, после или во время движения.</w:t>
      </w:r>
      <w:r w:rsidR="00882FF2" w:rsidRPr="00882FF2">
        <w:rPr>
          <w:lang w:val="ru-RU"/>
        </w:rPr>
        <w:t xml:space="preserve"> </w:t>
      </w:r>
      <w:r w:rsidR="00882FF2">
        <w:rPr>
          <w:lang w:val="ru-RU"/>
        </w:rPr>
        <w:t>При этом применяется модификатор внезапного огня.</w:t>
      </w:r>
    </w:p>
    <w:p w14:paraId="5C7AC99A" w14:textId="5E4C03AA" w:rsidR="009D456F" w:rsidRDefault="009D456F" w:rsidP="009D456F">
      <w:pPr>
        <w:pStyle w:val="Heading4"/>
      </w:pPr>
      <w:r>
        <w:t>Снайперские винтовки</w:t>
      </w:r>
    </w:p>
    <w:p w14:paraId="37540AE1" w14:textId="77777777" w:rsidR="007A4E2D" w:rsidRPr="007A4E2D" w:rsidRDefault="00C7547C" w:rsidP="009D456F">
      <w:pPr>
        <w:rPr>
          <w:lang w:val="ru-RU"/>
        </w:rPr>
      </w:pPr>
      <w:r>
        <w:rPr>
          <w:lang w:val="ru-RU"/>
        </w:rPr>
        <w:t>Снайперские винтовки создаются специально для ведения огня на длинные расстояния и не предназначаются для ведения ближнего боя.</w:t>
      </w:r>
    </w:p>
    <w:p w14:paraId="52A56B80" w14:textId="62C4EA0E" w:rsidR="009217ED" w:rsidRDefault="00C7547C" w:rsidP="009D456F">
      <w:pPr>
        <w:rPr>
          <w:lang w:val="ru-RU"/>
        </w:rPr>
      </w:pPr>
      <w:r>
        <w:rPr>
          <w:lang w:val="ru-RU"/>
        </w:rPr>
        <w:t xml:space="preserve">В их конструкцию изначально закладывается </w:t>
      </w:r>
      <w:r w:rsidR="009D456F">
        <w:rPr>
          <w:lang w:val="ru-RU"/>
        </w:rPr>
        <w:t>модификатор стационарного положения +</w:t>
      </w:r>
      <w:r w:rsidR="009D456F" w:rsidRPr="00C031F0">
        <w:rPr>
          <w:lang w:val="ru-RU"/>
        </w:rPr>
        <w:t>4</w:t>
      </w:r>
      <w:r>
        <w:rPr>
          <w:lang w:val="ru-RU"/>
        </w:rPr>
        <w:t>, но идеальная дальность для них отсутствует</w:t>
      </w:r>
      <w:r w:rsidR="009217ED">
        <w:rPr>
          <w:lang w:val="ru-RU"/>
        </w:rPr>
        <w:t xml:space="preserve">, таким образом </w:t>
      </w:r>
      <w:r w:rsidR="009D456F">
        <w:rPr>
          <w:lang w:val="ru-RU"/>
        </w:rPr>
        <w:t>на идеальной дальности стандартный бонус +6 не п</w:t>
      </w:r>
      <w:r w:rsidR="009217ED">
        <w:rPr>
          <w:lang w:val="ru-RU"/>
        </w:rPr>
        <w:t>рименяется</w:t>
      </w:r>
      <w:r w:rsidR="009D456F">
        <w:rPr>
          <w:lang w:val="ru-RU"/>
        </w:rPr>
        <w:t>.</w:t>
      </w:r>
    </w:p>
    <w:p w14:paraId="06051D54" w14:textId="1AC13536" w:rsidR="009217ED" w:rsidRDefault="009D456F" w:rsidP="009D456F">
      <w:pPr>
        <w:rPr>
          <w:lang w:val="ru-RU"/>
        </w:rPr>
      </w:pPr>
      <w:r>
        <w:rPr>
          <w:lang w:val="ru-RU"/>
        </w:rPr>
        <w:t>Модификатор стационарного положения</w:t>
      </w:r>
      <w:r w:rsidR="009217ED">
        <w:rPr>
          <w:lang w:val="ru-RU"/>
        </w:rPr>
        <w:t xml:space="preserve"> самой снайперской винтовки</w:t>
      </w:r>
      <w:r>
        <w:rPr>
          <w:lang w:val="ru-RU"/>
        </w:rPr>
        <w:t xml:space="preserve"> суммируется с модификаторами от дополнений типа сошек и оптических прицелов.</w:t>
      </w:r>
      <w:r w:rsidR="00CF37C9">
        <w:rPr>
          <w:lang w:val="ru-RU"/>
        </w:rPr>
        <w:t xml:space="preserve"> На снайперских винтовках обычно всегда имеются сошки</w:t>
      </w:r>
      <w:r w:rsidR="007A4E2D" w:rsidRPr="007A4E2D">
        <w:rPr>
          <w:lang w:val="ru-RU"/>
        </w:rPr>
        <w:t xml:space="preserve"> </w:t>
      </w:r>
      <w:r w:rsidR="007A4E2D">
        <w:rPr>
          <w:lang w:val="ru-RU"/>
        </w:rPr>
        <w:t>и оптический прицел от 10</w:t>
      </w:r>
      <w:r w:rsidR="007A4E2D">
        <w:t>x</w:t>
      </w:r>
      <w:r w:rsidR="00CF37C9">
        <w:rPr>
          <w:lang w:val="ru-RU"/>
        </w:rPr>
        <w:t xml:space="preserve">, таким образом модификатор стационарного положения </w:t>
      </w:r>
      <w:r w:rsidR="007A4E2D">
        <w:rPr>
          <w:lang w:val="ru-RU"/>
        </w:rPr>
        <w:t>может быть даже +9.</w:t>
      </w:r>
    </w:p>
    <w:p w14:paraId="1229A900" w14:textId="58A22090" w:rsidR="009D456F" w:rsidRPr="00CF37C9" w:rsidRDefault="009D456F" w:rsidP="009D456F">
      <w:pPr>
        <w:rPr>
          <w:lang w:val="ru-RU"/>
        </w:rPr>
      </w:pPr>
      <w:r>
        <w:rPr>
          <w:lang w:val="ru-RU"/>
        </w:rPr>
        <w:t>При стрельбе из снайперского оружия стрелок сам выбирает цель при успешном поражении</w:t>
      </w:r>
      <w:r w:rsidR="009217ED">
        <w:rPr>
          <w:lang w:val="ru-RU"/>
        </w:rPr>
        <w:t>.</w:t>
      </w:r>
    </w:p>
    <w:p w14:paraId="4CF66A1B" w14:textId="2C4C79BB" w:rsidR="00490E0D" w:rsidRPr="005316DC" w:rsidRDefault="00490E0D" w:rsidP="009D456F">
      <w:r>
        <w:rPr>
          <w:lang w:val="ru-RU"/>
        </w:rPr>
        <w:t>Стрельба из</w:t>
      </w:r>
      <w:r w:rsidR="00062A6D">
        <w:rPr>
          <w:lang w:val="ru-RU"/>
        </w:rPr>
        <w:t xml:space="preserve"> тяжёлых</w:t>
      </w:r>
      <w:r>
        <w:rPr>
          <w:lang w:val="ru-RU"/>
        </w:rPr>
        <w:t xml:space="preserve"> снайперск</w:t>
      </w:r>
      <w:r w:rsidR="00062A6D">
        <w:rPr>
          <w:lang w:val="ru-RU"/>
        </w:rPr>
        <w:t>их</w:t>
      </w:r>
      <w:r>
        <w:rPr>
          <w:lang w:val="ru-RU"/>
        </w:rPr>
        <w:t xml:space="preserve"> винтов</w:t>
      </w:r>
      <w:r w:rsidR="00062A6D">
        <w:rPr>
          <w:lang w:val="ru-RU"/>
        </w:rPr>
        <w:t>ок</w:t>
      </w:r>
      <w:r>
        <w:rPr>
          <w:lang w:val="ru-RU"/>
        </w:rPr>
        <w:t xml:space="preserve"> требует стационарного положения (подготовки в течение </w:t>
      </w:r>
      <w:r w:rsidR="00571E4F" w:rsidRPr="00571E4F">
        <w:rPr>
          <w:lang w:val="ru-RU"/>
        </w:rPr>
        <w:t xml:space="preserve">1 </w:t>
      </w:r>
      <w:r w:rsidR="00571E4F">
        <w:rPr>
          <w:lang w:val="ru-RU"/>
        </w:rPr>
        <w:t xml:space="preserve">хода </w:t>
      </w:r>
      <w:r w:rsidR="00571E4F">
        <w:rPr>
          <w:lang w:val="ru-RU"/>
        </w:rPr>
        <w:t xml:space="preserve">или </w:t>
      </w:r>
      <w:r>
        <w:rPr>
          <w:lang w:val="ru-RU"/>
        </w:rPr>
        <w:t>30 секунд)</w:t>
      </w:r>
      <w:r w:rsidR="00571E4F">
        <w:rPr>
          <w:lang w:val="ru-RU"/>
        </w:rPr>
        <w:t>.</w:t>
      </w:r>
      <w:r w:rsidR="00A97947">
        <w:rPr>
          <w:lang w:val="ru-RU"/>
        </w:rPr>
        <w:t xml:space="preserve"> Стрельба из лёгких снайперских винтовок возможна без подготовки, но по факту неэффективна.</w:t>
      </w:r>
    </w:p>
    <w:tbl>
      <w:tblPr>
        <w:tblStyle w:val="PlainTable4"/>
        <w:tblW w:w="4950" w:type="dxa"/>
        <w:jc w:val="center"/>
        <w:tblLayout w:type="fixed"/>
        <w:tblLook w:val="0400" w:firstRow="0" w:lastRow="0" w:firstColumn="0" w:lastColumn="0" w:noHBand="0" w:noVBand="1"/>
      </w:tblPr>
      <w:tblGrid>
        <w:gridCol w:w="1260"/>
        <w:gridCol w:w="540"/>
        <w:gridCol w:w="450"/>
        <w:gridCol w:w="540"/>
        <w:gridCol w:w="360"/>
        <w:gridCol w:w="270"/>
        <w:gridCol w:w="450"/>
        <w:gridCol w:w="540"/>
        <w:gridCol w:w="540"/>
      </w:tblGrid>
      <w:tr w:rsidR="00F02768" w:rsidRPr="00DE7529" w14:paraId="616BBC11" w14:textId="53E1EDC0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04"/>
          <w:jc w:val="center"/>
        </w:trPr>
        <w:tc>
          <w:tcPr>
            <w:tcW w:w="1260" w:type="dxa"/>
            <w:vAlign w:val="center"/>
          </w:tcPr>
          <w:p w14:paraId="59A20953" w14:textId="2398743D" w:rsidR="003E22B6" w:rsidRPr="00CF37C9" w:rsidRDefault="003E22B6" w:rsidP="007A4E2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Название</w:t>
            </w:r>
          </w:p>
        </w:tc>
        <w:tc>
          <w:tcPr>
            <w:tcW w:w="540" w:type="dxa"/>
            <w:textDirection w:val="btLr"/>
            <w:vAlign w:val="center"/>
          </w:tcPr>
          <w:p w14:paraId="384CAC24" w14:textId="60BA50B2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450" w:type="dxa"/>
            <w:textDirection w:val="btLr"/>
            <w:vAlign w:val="center"/>
          </w:tcPr>
          <w:p w14:paraId="7074A5A3" w14:textId="1E29C558" w:rsidR="003E22B6" w:rsidRPr="00B22B53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540" w:type="dxa"/>
            <w:textDirection w:val="btLr"/>
            <w:vAlign w:val="center"/>
          </w:tcPr>
          <w:p w14:paraId="46033FC5" w14:textId="0EDEC661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360" w:type="dxa"/>
            <w:textDirection w:val="btLr"/>
            <w:vAlign w:val="center"/>
          </w:tcPr>
          <w:p w14:paraId="258A4059" w14:textId="2F815BA2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Бронебойность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ББ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270" w:type="dxa"/>
            <w:textDirection w:val="btLr"/>
            <w:vAlign w:val="center"/>
          </w:tcPr>
          <w:p w14:paraId="43D35C8A" w14:textId="7BEE75E7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 xml:space="preserve">Интенсивность </w:t>
            </w:r>
            <w:proofErr w:type="spellStart"/>
            <w:r>
              <w:rPr>
                <w:sz w:val="16"/>
                <w:szCs w:val="16"/>
                <w:lang w:val="ru-RU"/>
              </w:rPr>
              <w:t>оня</w:t>
            </w:r>
            <w:proofErr w:type="spellEnd"/>
            <w:r>
              <w:rPr>
                <w:sz w:val="16"/>
                <w:szCs w:val="16"/>
                <w:lang w:val="ru-RU"/>
              </w:rPr>
              <w:t xml:space="preserve">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ИО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450" w:type="dxa"/>
            <w:textDirection w:val="btLr"/>
            <w:vAlign w:val="center"/>
          </w:tcPr>
          <w:p w14:paraId="50202E90" w14:textId="16912D4C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Прицел</w:t>
            </w:r>
          </w:p>
        </w:tc>
        <w:tc>
          <w:tcPr>
            <w:tcW w:w="540" w:type="dxa"/>
            <w:textDirection w:val="btLr"/>
            <w:vAlign w:val="center"/>
          </w:tcPr>
          <w:p w14:paraId="1E3D09CD" w14:textId="4CCE6CF6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Только стационарное положение</w:t>
            </w:r>
          </w:p>
        </w:tc>
        <w:tc>
          <w:tcPr>
            <w:tcW w:w="540" w:type="dxa"/>
            <w:textDirection w:val="btLr"/>
            <w:vAlign w:val="center"/>
          </w:tcPr>
          <w:p w14:paraId="1D6ABEE3" w14:textId="1925C1CF" w:rsidR="003E22B6" w:rsidRP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Модификатор стационарного положения</w:t>
            </w:r>
          </w:p>
        </w:tc>
      </w:tr>
      <w:tr w:rsidR="00F02768" w:rsidRPr="00DE7529" w14:paraId="2A3B14FA" w14:textId="2329BFAB" w:rsidTr="00F02768">
        <w:trPr>
          <w:jc w:val="center"/>
        </w:trPr>
        <w:tc>
          <w:tcPr>
            <w:tcW w:w="1260" w:type="dxa"/>
          </w:tcPr>
          <w:p w14:paraId="3E3A061B" w14:textId="77777777" w:rsidR="003E22B6" w:rsidRPr="00DE7529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H&amp;K G28</w:t>
            </w:r>
          </w:p>
        </w:tc>
        <w:tc>
          <w:tcPr>
            <w:tcW w:w="540" w:type="dxa"/>
            <w:vAlign w:val="center"/>
          </w:tcPr>
          <w:p w14:paraId="530900B1" w14:textId="60CB1631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1B6C59B3" w14:textId="77777777" w:rsidR="003E22B6" w:rsidRPr="00B22B53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540" w:type="dxa"/>
            <w:vAlign w:val="center"/>
          </w:tcPr>
          <w:p w14:paraId="441B0A8B" w14:textId="77777777" w:rsidR="003E22B6" w:rsidRPr="00E91EDE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360" w:type="dxa"/>
            <w:vAlign w:val="center"/>
          </w:tcPr>
          <w:p w14:paraId="5AF4EE5A" w14:textId="77777777" w:rsidR="003E22B6" w:rsidRPr="00697F8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270" w:type="dxa"/>
            <w:vAlign w:val="center"/>
          </w:tcPr>
          <w:p w14:paraId="0168EC62" w14:textId="77777777" w:rsidR="003E22B6" w:rsidRPr="00DD6171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450" w:type="dxa"/>
            <w:vAlign w:val="center"/>
          </w:tcPr>
          <w:p w14:paraId="10B5573F" w14:textId="41211FC4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  <w:r>
              <w:rPr>
                <w:sz w:val="16"/>
                <w:szCs w:val="16"/>
              </w:rPr>
              <w:t>x</w:t>
            </w:r>
          </w:p>
        </w:tc>
        <w:tc>
          <w:tcPr>
            <w:tcW w:w="540" w:type="dxa"/>
            <w:vAlign w:val="center"/>
          </w:tcPr>
          <w:p w14:paraId="70BD8832" w14:textId="23961B84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540" w:type="dxa"/>
            <w:vAlign w:val="center"/>
          </w:tcPr>
          <w:p w14:paraId="13AAB540" w14:textId="4042F205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+8</w:t>
            </w:r>
          </w:p>
        </w:tc>
      </w:tr>
      <w:tr w:rsidR="00F02768" w:rsidRPr="00DE7529" w14:paraId="7641F5F4" w14:textId="16F81F96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260" w:type="dxa"/>
          </w:tcPr>
          <w:p w14:paraId="37A073F4" w14:textId="77777777" w:rsidR="003E22B6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Barret M107A1</w:t>
            </w:r>
          </w:p>
        </w:tc>
        <w:tc>
          <w:tcPr>
            <w:tcW w:w="540" w:type="dxa"/>
            <w:vAlign w:val="center"/>
          </w:tcPr>
          <w:p w14:paraId="218D3185" w14:textId="6A1F4BF6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40B17D41" w14:textId="77777777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  <w:tc>
          <w:tcPr>
            <w:tcW w:w="540" w:type="dxa"/>
            <w:vAlign w:val="center"/>
          </w:tcPr>
          <w:p w14:paraId="637B3E28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150</w:t>
            </w:r>
          </w:p>
        </w:tc>
        <w:tc>
          <w:tcPr>
            <w:tcW w:w="360" w:type="dxa"/>
            <w:vAlign w:val="center"/>
          </w:tcPr>
          <w:p w14:paraId="1AEB8D63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270" w:type="dxa"/>
            <w:vAlign w:val="center"/>
          </w:tcPr>
          <w:p w14:paraId="599BDFA9" w14:textId="77777777" w:rsidR="003E22B6" w:rsidRPr="00CF37C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450" w:type="dxa"/>
            <w:vAlign w:val="center"/>
          </w:tcPr>
          <w:p w14:paraId="270B4293" w14:textId="202F6ECE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30x</w:t>
            </w:r>
          </w:p>
        </w:tc>
        <w:tc>
          <w:tcPr>
            <w:tcW w:w="540" w:type="dxa"/>
            <w:vAlign w:val="center"/>
          </w:tcPr>
          <w:p w14:paraId="65BD9E60" w14:textId="2636E905" w:rsidR="003E22B6" w:rsidRPr="002C6155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</w:t>
            </w:r>
          </w:p>
        </w:tc>
        <w:tc>
          <w:tcPr>
            <w:tcW w:w="540" w:type="dxa"/>
            <w:vAlign w:val="center"/>
          </w:tcPr>
          <w:p w14:paraId="47E06DF8" w14:textId="60773330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+9</w:t>
            </w:r>
          </w:p>
        </w:tc>
      </w:tr>
    </w:tbl>
    <w:p w14:paraId="559E8AA7" w14:textId="6E2CEE63" w:rsidR="00CF37C9" w:rsidRPr="00CF37C9" w:rsidRDefault="003E22B6" w:rsidP="003E22B6">
      <w:pPr>
        <w:pStyle w:val="Caption"/>
        <w:jc w:val="center"/>
      </w:pPr>
      <w:bookmarkStart w:id="151" w:name="_Ref215336744"/>
      <w:bookmarkStart w:id="152" w:name="_Ref215336752"/>
      <w:proofErr w:type="spellStart"/>
      <w:r>
        <w:t>Таблица</w:t>
      </w:r>
      <w:proofErr w:type="spellEnd"/>
      <w:r>
        <w:t xml:space="preserve"> </w:t>
      </w:r>
      <w:fldSimple w:instr=" SEQ Таблица \* ARABIC ">
        <w:r>
          <w:rPr>
            <w:noProof/>
          </w:rPr>
          <w:t>11</w:t>
        </w:r>
      </w:fldSimple>
      <w:bookmarkEnd w:id="152"/>
      <w:r>
        <w:rPr>
          <w:lang w:val="ru-RU"/>
        </w:rPr>
        <w:t xml:space="preserve">: </w:t>
      </w:r>
      <w:r w:rsidR="007A608E">
        <w:rPr>
          <w:lang w:val="ru-RU"/>
        </w:rPr>
        <w:t>характеристики</w:t>
      </w:r>
      <w:r>
        <w:rPr>
          <w:lang w:val="ru-RU"/>
        </w:rPr>
        <w:t xml:space="preserve"> снайперских винтовок</w:t>
      </w:r>
      <w:bookmarkEnd w:id="151"/>
    </w:p>
    <w:p w14:paraId="3DB9BC2D" w14:textId="04F81EF8" w:rsidR="007C641D" w:rsidRDefault="007C641D" w:rsidP="00DA165B">
      <w:pPr>
        <w:pStyle w:val="Heading4"/>
      </w:pPr>
      <w:r>
        <w:t xml:space="preserve">Модификации </w:t>
      </w:r>
      <w:r w:rsidR="00852F7B">
        <w:t xml:space="preserve">стрелкового </w:t>
      </w:r>
      <w:r>
        <w:t>оружия</w:t>
      </w:r>
      <w:bookmarkEnd w:id="150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оптических прицелов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0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:rsidRPr="00253AB0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1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3CFBE76B" w:rsidR="0070015E" w:rsidRPr="00D27AEC" w:rsidRDefault="00C031F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3D4792E4" w:rsidR="00AF1F1A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0FED9AA0" w:rsidR="0070015E" w:rsidRPr="00C031F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2850F75" w:rsidR="0070015E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3F311BA4" w:rsidR="000D5B4E" w:rsidRDefault="000D5B4E" w:rsidP="000D5B4E">
      <w:pPr>
        <w:pStyle w:val="Caption"/>
        <w:jc w:val="center"/>
        <w:rPr>
          <w:lang w:val="ru-RU"/>
        </w:rPr>
      </w:pPr>
      <w:proofErr w:type="spellStart"/>
      <w:r>
        <w:lastRenderedPageBreak/>
        <w:t>Таблица</w:t>
      </w:r>
      <w:proofErr w:type="spellEnd"/>
      <w:r>
        <w:t xml:space="preserve"> </w:t>
      </w:r>
      <w:fldSimple w:instr=" SEQ Таблица \* ARABIC ">
        <w:r w:rsidR="003E22B6">
          <w:rPr>
            <w:noProof/>
          </w:rPr>
          <w:t>12</w:t>
        </w:r>
      </w:fldSimple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05CEDD68" w14:textId="776B8F85" w:rsidR="00296390" w:rsidRPr="00DC0617" w:rsidRDefault="00296390" w:rsidP="00F56DD9">
      <w:r>
        <w:rPr>
          <w:lang w:val="ru-RU"/>
        </w:rPr>
        <w:t xml:space="preserve">Приборы бесшумной стрельбы (глушители, </w:t>
      </w:r>
      <w:proofErr w:type="spellStart"/>
      <w:r>
        <w:rPr>
          <w:lang w:val="ru-RU"/>
        </w:rPr>
        <w:t>звукоподавители</w:t>
      </w:r>
      <w:proofErr w:type="spellEnd"/>
      <w:r>
        <w:rPr>
          <w:lang w:val="ru-RU"/>
        </w:rPr>
        <w:t>)</w:t>
      </w:r>
      <w:r w:rsidR="007522FC" w:rsidRPr="007522FC">
        <w:rPr>
          <w:lang w:val="ru-RU"/>
        </w:rPr>
        <w:t xml:space="preserve"> </w:t>
      </w:r>
      <w:r w:rsidR="007522FC">
        <w:rPr>
          <w:lang w:val="ru-RU"/>
        </w:rPr>
        <w:t>устанавливаются на пистолеты, пистолеты-пулемёты, штурмовые и снайперские винтовки и</w:t>
      </w:r>
      <w:r w:rsidR="00BC760D" w:rsidRPr="00BC760D">
        <w:rPr>
          <w:lang w:val="ru-RU"/>
        </w:rPr>
        <w:t xml:space="preserve"> </w:t>
      </w:r>
      <w:r w:rsidR="00BC760D">
        <w:rPr>
          <w:lang w:val="ru-RU"/>
        </w:rPr>
        <w:t xml:space="preserve">отменяют автоматическую демаскировку при стрельбе, </w:t>
      </w:r>
      <w:r>
        <w:rPr>
          <w:lang w:val="ru-RU"/>
        </w:rPr>
        <w:t>сокраща</w:t>
      </w:r>
      <w:r w:rsidR="00BC760D">
        <w:rPr>
          <w:lang w:val="ru-RU"/>
        </w:rPr>
        <w:t>я при этом</w:t>
      </w:r>
      <w:r>
        <w:rPr>
          <w:lang w:val="ru-RU"/>
        </w:rPr>
        <w:t xml:space="preserve"> эффективную и максимальную дистанции на </w:t>
      </w:r>
      <w:r w:rsidRPr="00296390">
        <w:rPr>
          <w:lang w:val="ru-RU"/>
        </w:rPr>
        <w:t>20%</w:t>
      </w:r>
      <w:r w:rsidR="00DA46E1">
        <w:rPr>
          <w:lang w:val="ru-RU"/>
        </w:rPr>
        <w:t>.</w:t>
      </w:r>
      <w:r w:rsidR="005413DF" w:rsidRPr="005413DF">
        <w:rPr>
          <w:lang w:val="ru-RU"/>
        </w:rPr>
        <w:t xml:space="preserve"> </w:t>
      </w:r>
      <w:r w:rsidR="005413DF">
        <w:rPr>
          <w:lang w:val="ru-RU"/>
        </w:rPr>
        <w:t>Для пистолета дальности не меняются.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3" w:name="_Toc214813527"/>
      <w:r>
        <w:t>Дроны</w:t>
      </w:r>
      <w:bookmarkEnd w:id="153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362123DC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7D2F11D5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4" w:name="_Ref205151762"/>
      <w:bookmarkStart w:id="155" w:name="_Ref205148071"/>
      <w:bookmarkStart w:id="156" w:name="_Ref215336817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3E22B6" w:rsidRPr="003E22B6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: характеристики </w:t>
      </w:r>
      <w:bookmarkEnd w:id="154"/>
      <w:r w:rsidR="009B37C5">
        <w:rPr>
          <w:lang w:val="ru-RU"/>
        </w:rPr>
        <w:t>беспилотных летательных аппаратов</w:t>
      </w:r>
      <w:bookmarkEnd w:id="156"/>
    </w:p>
    <w:p w14:paraId="3C3859DD" w14:textId="77777777" w:rsidR="00566627" w:rsidRDefault="00566627" w:rsidP="00DA165B">
      <w:pPr>
        <w:pStyle w:val="Heading4"/>
      </w:pPr>
      <w:bookmarkStart w:id="157" w:name="_Toc214813528"/>
      <w:r>
        <w:t>Взрывные устройства и мины</w:t>
      </w:r>
      <w:bookmarkEnd w:id="155"/>
      <w:bookmarkEnd w:id="157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proofErr w:type="spellStart"/>
      <w:r>
        <w:t>Dragontooth</w:t>
      </w:r>
      <w:proofErr w:type="spellEnd"/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lastRenderedPageBreak/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2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77777777" w:rsidR="00566627" w:rsidRPr="00A547C7" w:rsidRDefault="00566627" w:rsidP="00566627">
      <w:pPr>
        <w:rPr>
          <w:lang w:val="ru-RU"/>
        </w:rPr>
      </w:pPr>
      <w:r>
        <w:rPr>
          <w:lang w:val="ru-RU"/>
        </w:rPr>
        <w:t xml:space="preserve">Мины и взрывные устройства может обезвредить персонаж с ненулевым навыком ОРУЖ взрывные устройства и мины. Для этого бросить кубик </w:t>
      </w:r>
      <w:r>
        <w:t>D</w:t>
      </w:r>
      <w:r w:rsidRPr="00A547C7">
        <w:rPr>
          <w:lang w:val="ru-RU"/>
        </w:rPr>
        <w:t>20</w:t>
      </w:r>
      <w:r>
        <w:rPr>
          <w:lang w:val="ru-RU"/>
        </w:rPr>
        <w:t xml:space="preserve">, к результату прибавить удвоенный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сапёра и отнять удвоенный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 минёра, сохранённый для взрывного устройства. Успех при модифицированном результате 1+, в противном случае взрывное устройство взрывается.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 xml:space="preserve">При взрыве устройства расчёт эффекта применяется как при стрельбе. При этом применяется модификатор навыка (используется сохранённое значение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3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44C32739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58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3E22B6" w:rsidRPr="003E22B6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58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59" w:name="_Ref198985889"/>
      <w:bookmarkStart w:id="160" w:name="_Toc214813529"/>
      <w:r>
        <w:rPr>
          <w:lang w:val="ru-RU"/>
        </w:rPr>
        <w:t>Вооружение техники</w:t>
      </w:r>
      <w:bookmarkEnd w:id="159"/>
      <w:bookmarkEnd w:id="160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4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7F279917" w:rsidR="00381A5F" w:rsidRDefault="0089692D" w:rsidP="0089692D">
      <w:pPr>
        <w:pStyle w:val="Caption"/>
        <w:jc w:val="center"/>
      </w:pPr>
      <w:bookmarkStart w:id="161" w:name="_Ref199018540"/>
      <w:bookmarkStart w:id="162" w:name="_Ref199018573"/>
      <w:proofErr w:type="spellStart"/>
      <w:r>
        <w:t>Таблица</w:t>
      </w:r>
      <w:proofErr w:type="spellEnd"/>
      <w:r>
        <w:t xml:space="preserve"> </w:t>
      </w:r>
      <w:fldSimple w:instr=" SEQ Таблица \* ARABIC ">
        <w:r w:rsidR="003E22B6">
          <w:rPr>
            <w:noProof/>
          </w:rPr>
          <w:t>15</w:t>
        </w:r>
      </w:fldSimple>
      <w:bookmarkEnd w:id="161"/>
      <w:r>
        <w:rPr>
          <w:lang w:val="ru-RU"/>
        </w:rPr>
        <w:t>: характеристики вооружения техники</w:t>
      </w:r>
      <w:bookmarkEnd w:id="162"/>
    </w:p>
    <w:p w14:paraId="6D6EC86F" w14:textId="0DE846D7" w:rsidR="00A7434F" w:rsidRDefault="0037306D" w:rsidP="00B121DE">
      <w:pPr>
        <w:pStyle w:val="Heading3"/>
      </w:pPr>
      <w:bookmarkStart w:id="163" w:name="_Toc214813530"/>
      <w:proofErr w:type="spellStart"/>
      <w:r>
        <w:lastRenderedPageBreak/>
        <w:t>Бронебойность</w:t>
      </w:r>
      <w:proofErr w:type="spellEnd"/>
      <w:r>
        <w:t xml:space="preserve"> и </w:t>
      </w:r>
      <w:proofErr w:type="spellStart"/>
      <w:r>
        <w:t>бронированность</w:t>
      </w:r>
      <w:bookmarkEnd w:id="163"/>
      <w:proofErr w:type="spellEnd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proofErr w:type="spellStart"/>
            <w:r>
              <w:rPr>
                <w:b/>
                <w:bCs/>
                <w:lang w:val="ru-RU"/>
              </w:rPr>
              <w:t>Бр</w:t>
            </w:r>
            <w:proofErr w:type="spellEnd"/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5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6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  <w:r>
              <w:rPr>
                <w:sz w:val="16"/>
                <w:szCs w:val="16"/>
                <w:lang w:val="ru-RU"/>
              </w:rPr>
              <w:t xml:space="preserve"> </w:t>
            </w:r>
            <w:proofErr w:type="spellStart"/>
            <w:r>
              <w:rPr>
                <w:sz w:val="16"/>
                <w:szCs w:val="16"/>
                <w:lang w:val="ru-RU"/>
              </w:rPr>
              <w:t>автопушек</w:t>
            </w:r>
            <w:proofErr w:type="spellEnd"/>
            <w:r>
              <w:rPr>
                <w:sz w:val="16"/>
                <w:szCs w:val="16"/>
                <w:lang w:val="ru-RU"/>
              </w:rPr>
              <w:t>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proofErr w:type="gramStart"/>
            <w:r>
              <w:rPr>
                <w:lang w:val="ru-RU"/>
              </w:rPr>
              <w:t>.</w:t>
            </w:r>
            <w:proofErr w:type="gramEnd"/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369FC11E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4" w:name="_Ref82539353"/>
      <w:bookmarkStart w:id="165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16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</w:t>
      </w:r>
      <w:proofErr w:type="spellStart"/>
      <w:r>
        <w:rPr>
          <w:lang w:val="ru-RU"/>
        </w:rPr>
        <w:t>Бр</w:t>
      </w:r>
      <w:proofErr w:type="spellEnd"/>
      <w:r>
        <w:rPr>
          <w:lang w:val="ru-RU"/>
        </w:rPr>
        <w:t>)</w:t>
      </w:r>
      <w:bookmarkEnd w:id="164"/>
      <w:bookmarkEnd w:id="165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66" w:name="_Ref203778343"/>
      <w:bookmarkStart w:id="167" w:name="_Toc214813531"/>
      <w:bookmarkStart w:id="168" w:name="_Ref41151659"/>
      <w:bookmarkStart w:id="169" w:name="_Ref41151675"/>
      <w:bookmarkStart w:id="170" w:name="_Ref41151692"/>
      <w:bookmarkStart w:id="171" w:name="_Ref41152300"/>
      <w:bookmarkStart w:id="172" w:name="_Ref41152320"/>
      <w:bookmarkStart w:id="173" w:name="_Ref51530770"/>
      <w:r w:rsidRPr="149D1B25">
        <w:rPr>
          <w:lang w:val="ru-RU"/>
        </w:rPr>
        <w:lastRenderedPageBreak/>
        <w:t xml:space="preserve">Постановка дымовой </w:t>
      </w:r>
      <w:proofErr w:type="spellStart"/>
      <w:r w:rsidRPr="003E5BB8">
        <w:t>завесы</w:t>
      </w:r>
      <w:bookmarkEnd w:id="166"/>
      <w:bookmarkEnd w:id="167"/>
      <w:proofErr w:type="spellEnd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4" w:name="_Ref204392746"/>
      <w:bookmarkStart w:id="175" w:name="_Ref204392749"/>
      <w:bookmarkStart w:id="176" w:name="_Ref204392750"/>
      <w:bookmarkStart w:id="177" w:name="_Toc214813532"/>
      <w:r>
        <w:rPr>
          <w:lang w:val="ru-RU"/>
        </w:rPr>
        <w:t>М</w:t>
      </w:r>
      <w:proofErr w:type="spellStart"/>
      <w:r w:rsidR="005F5BE3" w:rsidRPr="00B21D00">
        <w:t>одификаторы</w:t>
      </w:r>
      <w:proofErr w:type="spellEnd"/>
      <w:r w:rsidR="005F5BE3" w:rsidRPr="00B21D00">
        <w:t xml:space="preserve"> </w:t>
      </w:r>
      <w:proofErr w:type="spellStart"/>
      <w:r w:rsidR="00F13B8E" w:rsidRPr="00B21D00">
        <w:t>при</w:t>
      </w:r>
      <w:proofErr w:type="spellEnd"/>
      <w:r w:rsidR="00F13B8E" w:rsidRPr="00B21D00">
        <w:t xml:space="preserve"> </w:t>
      </w:r>
      <w:proofErr w:type="spellStart"/>
      <w:r w:rsidR="00F13B8E" w:rsidRPr="00B21D00">
        <w:t>стрельбе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proofErr w:type="spellEnd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78" w:name="_Ref204473114"/>
      <w:bookmarkStart w:id="179" w:name="_Ref204473116"/>
      <w:bookmarkStart w:id="180" w:name="_Ref204473118"/>
      <w:bookmarkStart w:id="181" w:name="_Toc214813533"/>
      <w:r>
        <w:t>Модификатор навыка</w:t>
      </w:r>
      <w:bookmarkEnd w:id="178"/>
      <w:bookmarkEnd w:id="179"/>
      <w:bookmarkEnd w:id="180"/>
      <w:bookmarkEnd w:id="181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 xml:space="preserve">При обстреле пехоты вычисляется удвоенная разница между навыком владения </w:t>
      </w:r>
      <w:proofErr w:type="gramStart"/>
      <w:r>
        <w:rPr>
          <w:lang w:val="ru-RU"/>
        </w:rPr>
        <w:t>используемым оружием</w:t>
      </w:r>
      <w:proofErr w:type="gramEnd"/>
      <w:r>
        <w:rPr>
          <w:lang w:val="ru-RU"/>
        </w:rPr>
        <w:t xml:space="preserve"> атакующего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и навыком тактической подготовки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</w:t>
      </w:r>
      <w:proofErr w:type="gramStart"/>
      <w:r w:rsidR="00E02287">
        <w:rPr>
          <w:lang w:val="ru-RU"/>
        </w:rPr>
        <w:t>Ур(</w:t>
      </w:r>
      <w:proofErr w:type="gramEnd"/>
      <w:r w:rsidR="00E02287">
        <w:rPr>
          <w:lang w:val="ru-RU"/>
        </w:rPr>
        <w:t xml:space="preserve">ТП) цели выбирается минимальное значение </w:t>
      </w:r>
      <w:proofErr w:type="gramStart"/>
      <w:r w:rsidR="00E02287">
        <w:rPr>
          <w:lang w:val="ru-RU"/>
        </w:rPr>
        <w:t>Ур(</w:t>
      </w:r>
      <w:proofErr w:type="gramEnd"/>
      <w:r w:rsidR="00E02287">
        <w:rPr>
          <w:lang w:val="ru-RU"/>
        </w:rPr>
        <w:t>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 xml:space="preserve">При обстреле техники используется только навык владения </w:t>
      </w:r>
      <w:proofErr w:type="gramStart"/>
      <w:r>
        <w:rPr>
          <w:lang w:val="ru-RU"/>
        </w:rPr>
        <w:t>используемым оружием</w:t>
      </w:r>
      <w:proofErr w:type="gramEnd"/>
      <w:r>
        <w:rPr>
          <w:lang w:val="ru-RU"/>
        </w:rPr>
        <w:t xml:space="preserve"> атакующего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2" w:name="_Toc214813534"/>
      <w:r w:rsidRPr="002F2BAE">
        <w:rPr>
          <w:rStyle w:val="Heading4Char"/>
          <w:b/>
          <w:bCs/>
        </w:rPr>
        <w:t>Модификатор расстояния</w:t>
      </w:r>
      <w:bookmarkEnd w:id="182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40A43C5C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C7547C">
        <w:rPr>
          <w:lang w:val="ru-RU"/>
        </w:rPr>
        <w:t>6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3" w:name="_Ref213535532"/>
      <w:bookmarkStart w:id="184" w:name="_Ref213535535"/>
      <w:bookmarkStart w:id="185" w:name="_Ref213535536"/>
      <w:bookmarkStart w:id="186" w:name="_Toc214813535"/>
      <w:r>
        <w:t>Модификатор стационарного положения</w:t>
      </w:r>
      <w:bookmarkEnd w:id="183"/>
      <w:bookmarkEnd w:id="184"/>
      <w:bookmarkEnd w:id="185"/>
      <w:bookmarkEnd w:id="186"/>
    </w:p>
    <w:p w14:paraId="078E5C4D" w14:textId="7B77B5A9" w:rsidR="00C7547C" w:rsidRPr="00C7547C" w:rsidRDefault="00470F59" w:rsidP="00470F59">
      <w:pPr>
        <w:rPr>
          <w:lang w:val="ru-RU"/>
        </w:rPr>
      </w:pPr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87" w:name="_Ref204393890"/>
      <w:bookmarkStart w:id="188" w:name="_Ref204393892"/>
      <w:bookmarkStart w:id="189" w:name="_Ref204393894"/>
      <w:bookmarkStart w:id="190" w:name="_Toc214813536"/>
      <w:r w:rsidRPr="00DA165B">
        <w:rPr>
          <w:rStyle w:val="Heading4Char"/>
          <w:b/>
          <w:bCs/>
        </w:rPr>
        <w:t>Модификатор флангового огня</w:t>
      </w:r>
      <w:bookmarkEnd w:id="187"/>
      <w:bookmarkEnd w:id="188"/>
      <w:bookmarkEnd w:id="189"/>
      <w:bookmarkEnd w:id="190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proofErr w:type="spellStart"/>
      <w:r w:rsidR="001A333A">
        <w:rPr>
          <w:lang w:val="ru-RU"/>
        </w:rPr>
        <w:t>бронированностью</w:t>
      </w:r>
      <w:proofErr w:type="spellEnd"/>
      <w:r w:rsidR="001A333A" w:rsidRPr="001A333A">
        <w:rPr>
          <w:lang w:val="ru-RU"/>
        </w:rPr>
        <w:t xml:space="preserve"> </w:t>
      </w:r>
      <w:proofErr w:type="spellStart"/>
      <w:proofErr w:type="gramStart"/>
      <w:r w:rsidR="001A333A">
        <w:rPr>
          <w:lang w:val="ru-RU"/>
        </w:rPr>
        <w:t>Бр</w:t>
      </w:r>
      <w:proofErr w:type="spellEnd"/>
      <w:r w:rsidR="001A333A">
        <w:rPr>
          <w:lang w:val="ru-RU"/>
        </w:rPr>
        <w:t> </w:t>
      </w:r>
      <w:r w:rsidR="001A333A" w:rsidRPr="001A333A">
        <w:rPr>
          <w:lang w:val="ru-RU"/>
        </w:rPr>
        <w:t>&gt;</w:t>
      </w:r>
      <w:proofErr w:type="gramEnd"/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49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1" w:name="модификатор_укрытия"/>
      <w:bookmarkStart w:id="192" w:name="_Toc214813537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1"/>
      <w:bookmarkEnd w:id="192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2FEFFB7D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F63791" w:rsidRPr="007046FE">
        <w:rPr>
          <w:lang w:val="ru-RU"/>
        </w:rPr>
        <w:t xml:space="preserve">Таблица </w:t>
      </w:r>
      <w:r w:rsidR="00F63791">
        <w:rPr>
          <w:noProof/>
          <w:lang w:val="ru-RU"/>
        </w:rPr>
        <w:t>16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344CF524" w:rsidR="007046FE" w:rsidRDefault="007046FE" w:rsidP="007046FE">
      <w:pPr>
        <w:pStyle w:val="Caption"/>
        <w:jc w:val="center"/>
        <w:rPr>
          <w:lang w:val="ru-RU"/>
        </w:rPr>
      </w:pPr>
      <w:bookmarkStart w:id="193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3E22B6">
        <w:rPr>
          <w:noProof/>
          <w:lang w:val="ru-RU"/>
        </w:rPr>
        <w:t>17</w:t>
      </w:r>
      <w:r w:rsidR="00202D9C">
        <w:rPr>
          <w:lang w:val="ru-RU"/>
        </w:rPr>
        <w:fldChar w:fldCharType="end"/>
      </w:r>
      <w:bookmarkEnd w:id="193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4" w:name="_Ref203781167"/>
      <w:bookmarkStart w:id="195" w:name="_Ref203781169"/>
      <w:bookmarkStart w:id="196" w:name="_Ref203781171"/>
      <w:bookmarkStart w:id="197" w:name="_Ref204393853"/>
      <w:bookmarkStart w:id="198" w:name="_Toc214813538"/>
      <w:bookmarkStart w:id="199" w:name="_Ref109863064"/>
      <w:r>
        <w:t xml:space="preserve">Модификатор </w:t>
      </w:r>
      <w:bookmarkEnd w:id="194"/>
      <w:bookmarkEnd w:id="195"/>
      <w:bookmarkEnd w:id="196"/>
      <w:r w:rsidR="004A34C1">
        <w:t>огня вслепу</w:t>
      </w:r>
      <w:r w:rsidR="00D10A69">
        <w:t>ю</w:t>
      </w:r>
      <w:bookmarkEnd w:id="197"/>
      <w:bookmarkEnd w:id="198"/>
    </w:p>
    <w:p w14:paraId="38BD8816" w14:textId="4251B358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200" w:name="_Ref203184766"/>
      <w:bookmarkStart w:id="201" w:name="_Ref203184770"/>
      <w:bookmarkStart w:id="202" w:name="_Toc214813539"/>
      <w:r>
        <w:t>Модификатор внезапного огня</w:t>
      </w:r>
      <w:bookmarkEnd w:id="199"/>
      <w:bookmarkEnd w:id="200"/>
      <w:bookmarkEnd w:id="201"/>
      <w:bookmarkEnd w:id="202"/>
    </w:p>
    <w:p w14:paraId="5D77636D" w14:textId="1491A9C4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F63791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3" w:name="_Toc214813540"/>
      <w:r>
        <w:rPr>
          <w:lang w:val="ru-RU"/>
        </w:rPr>
        <w:t>Стрельба непрямой наводкой</w:t>
      </w:r>
      <w:bookmarkEnd w:id="203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4" w:name="_Toc214813541"/>
      <w:r>
        <w:t>Гранаты</w:t>
      </w:r>
      <w:bookmarkEnd w:id="204"/>
    </w:p>
    <w:p w14:paraId="4DEED0DB" w14:textId="0D5F78D2" w:rsidR="00B7378C" w:rsidRPr="008C5EC2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3514CFD7" w14:textId="3690BDE7" w:rsidR="005A3630" w:rsidRPr="008C5EC2" w:rsidRDefault="005A3630" w:rsidP="00B7378C">
      <w:pPr>
        <w:rPr>
          <w:lang w:val="ru-RU"/>
        </w:rPr>
      </w:pPr>
      <w:r>
        <w:rPr>
          <w:lang w:val="ru-RU"/>
        </w:rPr>
        <w:t>Броски гранат не демаскируют при использовании.</w:t>
      </w:r>
    </w:p>
    <w:p w14:paraId="297A424A" w14:textId="01EC58C0" w:rsidR="005B7AD4" w:rsidRDefault="005B7AD4" w:rsidP="005B7AD4">
      <w:pPr>
        <w:pStyle w:val="Heading4"/>
      </w:pPr>
      <w:bookmarkStart w:id="205" w:name="_Toc214813542"/>
      <w:r>
        <w:t>Гранатомёты</w:t>
      </w:r>
      <w:bookmarkEnd w:id="205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06" w:name="_Toc214813543"/>
      <w:r>
        <w:t>Ствольная артиллерия и миномёты</w:t>
      </w:r>
      <w:bookmarkEnd w:id="206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67806D75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noProof/>
          <w:lang w:val="ru-RU"/>
        </w:rPr>
        <w:t>23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34ABB">
        <w:rPr>
          <w:lang w:val="ru-RU"/>
        </w:rPr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0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07" w:name="_Toc214813544"/>
      <w:r>
        <w:t>Ракетные системы залпового огня</w:t>
      </w:r>
      <w:bookmarkEnd w:id="207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08" w:name="_Toc214813545"/>
      <w:r>
        <w:t>Пристрелка</w:t>
      </w:r>
      <w:bookmarkEnd w:id="208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30A18FC8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1"/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8575D3">
        <w:rPr>
          <w:lang w:val="ru-RU"/>
        </w:rPr>
        <w:t xml:space="preserve">Таблица </w:t>
      </w:r>
      <w:r w:rsidR="00F6379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8C5EC2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lastRenderedPageBreak/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2E310224" w:rsidR="0013642A" w:rsidRDefault="0013642A" w:rsidP="0013642A">
      <w:pPr>
        <w:pStyle w:val="Caption"/>
        <w:jc w:val="center"/>
        <w:rPr>
          <w:lang w:val="ru-RU"/>
        </w:rPr>
      </w:pPr>
      <w:bookmarkStart w:id="209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3E22B6">
        <w:rPr>
          <w:noProof/>
          <w:lang w:val="ru-RU"/>
        </w:rPr>
        <w:t>18</w:t>
      </w:r>
      <w:r>
        <w:rPr>
          <w:lang w:val="ru-RU"/>
        </w:rPr>
        <w:fldChar w:fldCharType="end"/>
      </w:r>
      <w:bookmarkEnd w:id="209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</w:t>
      </w:r>
      <w:proofErr w:type="spellStart"/>
      <w:r>
        <w:rPr>
          <w:lang w:val="ru-RU"/>
        </w:rPr>
        <w:t>Очки</w:t>
      </w:r>
      <w:r w:rsidRPr="004159F9">
        <w:rPr>
          <w:vertAlign w:val="subscript"/>
          <w:lang w:val="ru-RU"/>
        </w:rPr>
        <w:t>Корректировки</w:t>
      </w:r>
      <w:proofErr w:type="spellEnd"/>
      <w:r>
        <w:rPr>
          <w:lang w:val="ru-RU"/>
        </w:rPr>
        <w:t>) </w:t>
      </w:r>
      <w:r>
        <w:rPr>
          <w:rFonts w:cstheme="minorHAnsi"/>
          <w:lang w:val="ru-RU"/>
        </w:rPr>
        <w:t>× </w:t>
      </w:r>
      <w:proofErr w:type="spellStart"/>
      <w:r>
        <w:rPr>
          <w:rFonts w:cstheme="minorHAnsi"/>
          <w:lang w:val="ru-RU"/>
        </w:rPr>
        <w:t>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proofErr w:type="spellEnd"/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10" w:name="_Ref199585087"/>
      <w:bookmarkStart w:id="211" w:name="_Toc214813546"/>
      <w:r>
        <w:t>Эффекты от попадания</w:t>
      </w:r>
      <w:bookmarkEnd w:id="210"/>
      <w:bookmarkEnd w:id="211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2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2" w:name="_Toc214813547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2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CC1F44" w14:textId="77777777" w:rsidR="000159E4" w:rsidRDefault="000159E4">
      <w:pPr>
        <w:spacing w:after="0" w:line="240" w:lineRule="auto"/>
      </w:pPr>
      <w:r>
        <w:separator/>
      </w:r>
    </w:p>
  </w:endnote>
  <w:endnote w:type="continuationSeparator" w:id="0">
    <w:p w14:paraId="69CC89A5" w14:textId="77777777" w:rsidR="000159E4" w:rsidRDefault="000159E4">
      <w:pPr>
        <w:spacing w:after="0" w:line="240" w:lineRule="auto"/>
      </w:pPr>
      <w:r>
        <w:continuationSeparator/>
      </w:r>
    </w:p>
  </w:endnote>
  <w:endnote w:type="continuationNotice" w:id="1">
    <w:p w14:paraId="59CF2F3E" w14:textId="77777777" w:rsidR="000159E4" w:rsidRDefault="000159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1B257" w14:textId="77777777" w:rsidR="000159E4" w:rsidRDefault="000159E4">
      <w:pPr>
        <w:spacing w:after="0" w:line="240" w:lineRule="auto"/>
      </w:pPr>
      <w:r>
        <w:separator/>
      </w:r>
    </w:p>
  </w:footnote>
  <w:footnote w:type="continuationSeparator" w:id="0">
    <w:p w14:paraId="3CE18F04" w14:textId="77777777" w:rsidR="000159E4" w:rsidRDefault="000159E4">
      <w:pPr>
        <w:spacing w:after="0" w:line="240" w:lineRule="auto"/>
      </w:pPr>
      <w:r>
        <w:continuationSeparator/>
      </w:r>
    </w:p>
  </w:footnote>
  <w:footnote w:type="continuationNotice" w:id="1">
    <w:p w14:paraId="719F6997" w14:textId="77777777" w:rsidR="000159E4" w:rsidRDefault="000159E4">
      <w:pPr>
        <w:spacing w:after="0" w:line="240" w:lineRule="auto"/>
      </w:pPr>
    </w:p>
  </w:footnote>
  <w:footnote w:id="2">
    <w:p w14:paraId="4FAD8B1A" w14:textId="3F935C86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5F455D47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FEFF717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63791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63791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63791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63791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02678BAB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884B2A">
        <w:rPr>
          <w:lang w:val="ru-RU"/>
        </w:rPr>
        <w:t xml:space="preserve">Таблица </w:t>
      </w:r>
      <w:r w:rsidR="00F63791">
        <w:rPr>
          <w:noProof/>
          <w:lang w:val="ru-RU"/>
        </w:rPr>
        <w:t>15</w:t>
      </w:r>
      <w:r w:rsidR="00F63791">
        <w:rPr>
          <w:lang w:val="ru-RU"/>
        </w:rPr>
        <w:t>: бронебойность оружия (ББ) и броня техники (</w:t>
      </w:r>
      <w:proofErr w:type="spellStart"/>
      <w:r w:rsidR="00F63791">
        <w:rPr>
          <w:lang w:val="ru-RU"/>
        </w:rPr>
        <w:t>Бр</w:t>
      </w:r>
      <w:proofErr w:type="spellEnd"/>
      <w:r w:rsidR="00F63791">
        <w:rPr>
          <w:lang w:val="ru-RU"/>
        </w:rPr>
        <w:t>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52DA68A8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4A1FBCAC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00D7D511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480E08C4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A45D03">
        <w:rPr>
          <w:lang w:val="ru-RU"/>
        </w:rPr>
        <w:t>Физическая Подготовка</w:t>
      </w:r>
      <w:r w:rsidR="00F63791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08FAAC49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62169E2E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026A8BD6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63791" w:rsidRPr="00884B2A">
        <w:rPr>
          <w:lang w:val="ru-RU"/>
        </w:rPr>
        <w:t xml:space="preserve">Таблица </w:t>
      </w:r>
      <w:r w:rsidR="00F63791">
        <w:rPr>
          <w:noProof/>
          <w:lang w:val="ru-RU"/>
        </w:rPr>
        <w:t>15</w:t>
      </w:r>
      <w:r w:rsidR="00F63791">
        <w:rPr>
          <w:lang w:val="ru-RU"/>
        </w:rPr>
        <w:t>: бронебойность оружия (ББ) и броня техники (</w:t>
      </w:r>
      <w:proofErr w:type="spellStart"/>
      <w:r w:rsidR="00F63791">
        <w:rPr>
          <w:lang w:val="ru-RU"/>
        </w:rPr>
        <w:t>Бр</w:t>
      </w:r>
      <w:proofErr w:type="spellEnd"/>
      <w:r w:rsidR="00F63791">
        <w:rPr>
          <w:lang w:val="ru-RU"/>
        </w:rPr>
        <w:t>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00C65CA1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050428DB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63791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63791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65F81642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6537F1FD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647C909E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63791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63791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63791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63791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221E320D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0415400F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DD6171">
        <w:rPr>
          <w:noProof/>
          <w:lang w:val="ru-RU"/>
        </w:rPr>
        <w:t>10</w:t>
      </w:r>
      <w:r>
        <w:rPr>
          <w:lang w:val="ru-RU"/>
        </w:rPr>
        <w:fldChar w:fldCharType="end"/>
      </w:r>
      <w:r w:rsidRPr="00DD6171">
        <w:rPr>
          <w:lang w:val="ru-RU"/>
        </w:rPr>
        <w:t xml:space="preserve">, </w:t>
      </w:r>
      <w:r>
        <w:rPr>
          <w:lang w:val="ru-RU"/>
        </w:rPr>
        <w:fldChar w:fldCharType="begin"/>
      </w:r>
      <w:r w:rsidRPr="00DD6171">
        <w:rPr>
          <w:lang w:val="ru-RU"/>
        </w:rPr>
        <w:instrText xml:space="preserve"> </w:instrText>
      </w:r>
      <w:r w:rsidRPr="00D5016F">
        <w:instrText>REF</w:instrText>
      </w:r>
      <w:r w:rsidRPr="00DD6171">
        <w:rPr>
          <w:lang w:val="ru-RU"/>
        </w:rPr>
        <w:instrText xml:space="preserve"> _</w:instrText>
      </w:r>
      <w:r w:rsidRPr="00D5016F">
        <w:instrText>Ref</w:instrText>
      </w:r>
      <w:r w:rsidRPr="00DD6171">
        <w:rPr>
          <w:lang w:val="ru-RU"/>
        </w:rPr>
        <w:instrText>202481212 \</w:instrText>
      </w:r>
      <w:r w:rsidRPr="00D5016F">
        <w:instrText>r</w:instrText>
      </w:r>
      <w:r w:rsidRPr="00DD6171">
        <w:rPr>
          <w:lang w:val="ru-RU"/>
        </w:rPr>
        <w:instrText xml:space="preserve"> \</w:instrText>
      </w:r>
      <w:r w:rsidRPr="00D5016F">
        <w:instrText>h</w:instrText>
      </w:r>
      <w:r w:rsidRPr="00DD6171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b/>
          <w:bCs/>
        </w:rPr>
        <w:t>Error</w:t>
      </w:r>
      <w:r w:rsidR="00F63791" w:rsidRPr="00DD6171">
        <w:rPr>
          <w:b/>
          <w:bCs/>
          <w:lang w:val="ru-RU"/>
        </w:rPr>
        <w:t xml:space="preserve">! </w:t>
      </w:r>
      <w:r w:rsidR="00F63791">
        <w:rPr>
          <w:b/>
          <w:bCs/>
        </w:rPr>
        <w:t>Reference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source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not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found</w:t>
      </w:r>
      <w:r w:rsidR="00F63791" w:rsidRPr="00DD6171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 w:rsidRPr="00DD6171">
        <w:rPr>
          <w:lang w:val="ru-RU"/>
        </w:rPr>
        <w:t xml:space="preserve"> </w:t>
      </w:r>
      <w:r>
        <w:rPr>
          <w:lang w:val="ru-RU"/>
        </w:rPr>
        <w:fldChar w:fldCharType="begin"/>
      </w:r>
      <w:r w:rsidRPr="00DD6171">
        <w:rPr>
          <w:lang w:val="ru-RU"/>
        </w:rPr>
        <w:instrText xml:space="preserve"> </w:instrText>
      </w:r>
      <w:r w:rsidRPr="00D5016F">
        <w:instrText>REF</w:instrText>
      </w:r>
      <w:r w:rsidRPr="00DD6171">
        <w:rPr>
          <w:lang w:val="ru-RU"/>
        </w:rPr>
        <w:instrText xml:space="preserve"> _</w:instrText>
      </w:r>
      <w:r w:rsidRPr="00D5016F">
        <w:instrText>Ref</w:instrText>
      </w:r>
      <w:r w:rsidRPr="00DD6171">
        <w:rPr>
          <w:lang w:val="ru-RU"/>
        </w:rPr>
        <w:instrText>202481214 \</w:instrText>
      </w:r>
      <w:r w:rsidRPr="00D5016F">
        <w:instrText>h</w:instrText>
      </w:r>
      <w:r w:rsidRPr="00DD6171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b/>
          <w:bCs/>
        </w:rPr>
        <w:t>Error</w:t>
      </w:r>
      <w:r w:rsidR="00F63791" w:rsidRPr="00DD6171">
        <w:rPr>
          <w:b/>
          <w:bCs/>
          <w:lang w:val="ru-RU"/>
        </w:rPr>
        <w:t xml:space="preserve">! </w:t>
      </w:r>
      <w:r w:rsidR="00F63791">
        <w:rPr>
          <w:b/>
          <w:bCs/>
        </w:rPr>
        <w:t>Reference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source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not</w:t>
      </w:r>
      <w:r w:rsidR="00F63791" w:rsidRPr="00DD6171">
        <w:rPr>
          <w:b/>
          <w:bCs/>
          <w:lang w:val="ru-RU"/>
        </w:rPr>
        <w:t xml:space="preserve"> </w:t>
      </w:r>
      <w:r w:rsidR="00F63791">
        <w:rPr>
          <w:b/>
          <w:bCs/>
        </w:rPr>
        <w:t>found</w:t>
      </w:r>
      <w:r w:rsidR="00F63791" w:rsidRPr="00DD6171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779D3B0C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63791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63791">
        <w:rPr>
          <w:lang w:val="ru-RU"/>
        </w:rPr>
        <w:t>Пехотное вооружение</w:t>
      </w:r>
      <w:r w:rsidR="00F63791" w:rsidRPr="00DD6171">
        <w:rPr>
          <w:lang w:val="ru-RU"/>
        </w:rPr>
        <w:t xml:space="preserve"> </w:t>
      </w:r>
      <w:r w:rsidR="00F63791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1E099934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</w:t>
      </w:r>
      <w:r w:rsidR="00F63791" w:rsidRPr="002F2BAE">
        <w:rPr>
          <w:rStyle w:val="Heading4Char"/>
        </w:rPr>
        <w:t xml:space="preserve"> </w:t>
      </w:r>
      <w:r w:rsidR="00F63791" w:rsidRPr="00DD6171">
        <w:rPr>
          <w:lang w:val="ru-RU"/>
        </w:rPr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029E31C2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1E059CC6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4249495F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32F8EE6B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596C6489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29674F1F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6D201F94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F63791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F63791" w:rsidRPr="00D34ABB">
        <w:rPr>
          <w:lang w:val="ru-RU"/>
        </w:rPr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7A6EC815" w14:textId="38DA968C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29597DDA" w14:textId="7C3078D5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0582C8DE" w14:textId="106EFC1A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63791" w:rsidRPr="006D4D1E">
        <w:rPr>
          <w:lang w:val="ru-RU"/>
        </w:rPr>
        <w:t xml:space="preserve">Таблица </w:t>
      </w:r>
      <w:r w:rsidR="00F63791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63791" w:rsidRPr="00DD6171">
        <w:rPr>
          <w:lang w:val="ru-RU"/>
        </w:rPr>
        <w:t xml:space="preserve">Таблица </w:t>
      </w:r>
      <w:r w:rsidR="00F63791" w:rsidRPr="00DD6171">
        <w:rPr>
          <w:noProof/>
          <w:lang w:val="ru-RU"/>
        </w:rPr>
        <w:t>14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2">
    <w:p w14:paraId="0155CB30" w14:textId="3CD1F94D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63791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63791">
        <w:rPr>
          <w:lang w:val="ru-RU"/>
        </w:rPr>
        <w:t>М</w:t>
      </w:r>
      <w:r w:rsidR="00F63791" w:rsidRPr="00DD6171">
        <w:rPr>
          <w:lang w:val="ru-RU"/>
        </w:rPr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3">
    <w:p w14:paraId="71F2EC58" w14:textId="24F41019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4">
    <w:p w14:paraId="00A1BE64" w14:textId="117BDCEA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63791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63791">
        <w:rPr>
          <w:lang w:val="ru-RU"/>
        </w:rPr>
        <w:t>М</w:t>
      </w:r>
      <w:r w:rsidR="00F63791" w:rsidRPr="00DD6171">
        <w:rPr>
          <w:lang w:val="ru-RU"/>
        </w:rPr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5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01D19E2" w14:textId="7D58B349" w:rsidR="00E02081" w:rsidRPr="00A543D0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</w:footnote>
  <w:footnote w:id="36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7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38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39">
    <w:p w14:paraId="3EC37016" w14:textId="731C22EE" w:rsidR="00BF0332" w:rsidRPr="00DE2ACE" w:rsidRDefault="00BF033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F0332">
        <w:rPr>
          <w:lang w:val="ru-RU"/>
        </w:rPr>
        <w:t xml:space="preserve"> </w:t>
      </w:r>
      <w:r>
        <w:rPr>
          <w:lang w:val="ru-RU"/>
        </w:rPr>
        <w:t>С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869CA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0">
    <w:p w14:paraId="7F733B7D" w14:textId="7CDF613D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6D5BB5">
        <w:rPr>
          <w:lang w:val="ru-RU"/>
        </w:rPr>
        <w:t xml:space="preserve">Таблица </w:t>
      </w:r>
      <w:r w:rsidR="00F63791" w:rsidRPr="00DD6171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1">
    <w:p w14:paraId="43BEF1B0" w14:textId="0B61A1EF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31AE9DAC" w14:textId="4158E99F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4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5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6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7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48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49">
    <w:p w14:paraId="4405687A" w14:textId="4A651C7A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0">
    <w:p w14:paraId="2FEE3266" w14:textId="41C10A07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1">
    <w:p w14:paraId="0368235E" w14:textId="09E44774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63791" w:rsidRPr="00DD6171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21909613" w14:textId="5F765236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63791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F63791" w:rsidRPr="00F63791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9E4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A2C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B41"/>
    <w:rsid w:val="00045E63"/>
    <w:rsid w:val="00045F80"/>
    <w:rsid w:val="0004655B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1F"/>
    <w:rsid w:val="000517DB"/>
    <w:rsid w:val="00051851"/>
    <w:rsid w:val="00051D62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A6D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D6A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1C5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B1"/>
    <w:rsid w:val="000800D5"/>
    <w:rsid w:val="0008011A"/>
    <w:rsid w:val="00080CF3"/>
    <w:rsid w:val="00080E08"/>
    <w:rsid w:val="00080EBB"/>
    <w:rsid w:val="0008129F"/>
    <w:rsid w:val="00081A9A"/>
    <w:rsid w:val="00081B9B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98A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18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6EA3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A7A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413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2DA0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5D99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70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932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2F95"/>
    <w:rsid w:val="001A30EB"/>
    <w:rsid w:val="001A333A"/>
    <w:rsid w:val="001A33D4"/>
    <w:rsid w:val="001A33FB"/>
    <w:rsid w:val="001A3474"/>
    <w:rsid w:val="001A3DBC"/>
    <w:rsid w:val="001A3E4C"/>
    <w:rsid w:val="001A3ECA"/>
    <w:rsid w:val="001A4421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3C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24B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2A43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3AB0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44F"/>
    <w:rsid w:val="00295994"/>
    <w:rsid w:val="002959A6"/>
    <w:rsid w:val="00295A4A"/>
    <w:rsid w:val="0029614F"/>
    <w:rsid w:val="00296298"/>
    <w:rsid w:val="00296303"/>
    <w:rsid w:val="00296390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0D2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155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D08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8B5"/>
    <w:rsid w:val="00332DCF"/>
    <w:rsid w:val="00333022"/>
    <w:rsid w:val="00333977"/>
    <w:rsid w:val="00333A6F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139"/>
    <w:rsid w:val="003864F4"/>
    <w:rsid w:val="00386CB8"/>
    <w:rsid w:val="00386F1C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1BB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926"/>
    <w:rsid w:val="003E1C74"/>
    <w:rsid w:val="003E1CE8"/>
    <w:rsid w:val="003E1E53"/>
    <w:rsid w:val="003E21C8"/>
    <w:rsid w:val="003E22B6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AFA"/>
    <w:rsid w:val="003E5BB8"/>
    <w:rsid w:val="003E5C64"/>
    <w:rsid w:val="003E65E3"/>
    <w:rsid w:val="003E6655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242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8EA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5D2E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36F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4E6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0D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697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5EEF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6DC"/>
    <w:rsid w:val="00531A84"/>
    <w:rsid w:val="005320EA"/>
    <w:rsid w:val="0053210F"/>
    <w:rsid w:val="005321CC"/>
    <w:rsid w:val="005322AA"/>
    <w:rsid w:val="005324B4"/>
    <w:rsid w:val="00532936"/>
    <w:rsid w:val="00532F81"/>
    <w:rsid w:val="005331F8"/>
    <w:rsid w:val="00533B38"/>
    <w:rsid w:val="00533D37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3DF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2A0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E4F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3E8B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630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52F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3A7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2F4E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0F62"/>
    <w:rsid w:val="00711013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850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2FC"/>
    <w:rsid w:val="007523B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B69"/>
    <w:rsid w:val="00767CAF"/>
    <w:rsid w:val="007701A5"/>
    <w:rsid w:val="00770487"/>
    <w:rsid w:val="00770B5B"/>
    <w:rsid w:val="00770F01"/>
    <w:rsid w:val="0077139C"/>
    <w:rsid w:val="007713C0"/>
    <w:rsid w:val="007713DC"/>
    <w:rsid w:val="007714CD"/>
    <w:rsid w:val="00771AF9"/>
    <w:rsid w:val="00771C4A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55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2E1F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CEB"/>
    <w:rsid w:val="007A4E2D"/>
    <w:rsid w:val="007A500F"/>
    <w:rsid w:val="007A519C"/>
    <w:rsid w:val="007A5D50"/>
    <w:rsid w:val="007A5F0C"/>
    <w:rsid w:val="007A608E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32A"/>
    <w:rsid w:val="007E151E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60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7B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6C8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2FF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5F7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526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5EC2"/>
    <w:rsid w:val="008C6163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8F738B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7ED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69CA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8E0"/>
    <w:rsid w:val="009B2D15"/>
    <w:rsid w:val="009B2EF3"/>
    <w:rsid w:val="009B3144"/>
    <w:rsid w:val="009B37C5"/>
    <w:rsid w:val="009B3923"/>
    <w:rsid w:val="009B3F29"/>
    <w:rsid w:val="009B41F4"/>
    <w:rsid w:val="009B44DC"/>
    <w:rsid w:val="009B4702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70C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56F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2B4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88D"/>
    <w:rsid w:val="00A529BD"/>
    <w:rsid w:val="00A529D3"/>
    <w:rsid w:val="00A52B19"/>
    <w:rsid w:val="00A530F6"/>
    <w:rsid w:val="00A53656"/>
    <w:rsid w:val="00A53658"/>
    <w:rsid w:val="00A5381E"/>
    <w:rsid w:val="00A5415B"/>
    <w:rsid w:val="00A543D0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947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B30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8CF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912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B3E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5B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3C4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EB7"/>
    <w:rsid w:val="00B64041"/>
    <w:rsid w:val="00B64167"/>
    <w:rsid w:val="00B64237"/>
    <w:rsid w:val="00B6476A"/>
    <w:rsid w:val="00B65270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633"/>
    <w:rsid w:val="00B83B30"/>
    <w:rsid w:val="00B83CED"/>
    <w:rsid w:val="00B84433"/>
    <w:rsid w:val="00B84909"/>
    <w:rsid w:val="00B85335"/>
    <w:rsid w:val="00B8615B"/>
    <w:rsid w:val="00B86652"/>
    <w:rsid w:val="00B87258"/>
    <w:rsid w:val="00B874B1"/>
    <w:rsid w:val="00B874CC"/>
    <w:rsid w:val="00B8751D"/>
    <w:rsid w:val="00B876E2"/>
    <w:rsid w:val="00B87888"/>
    <w:rsid w:val="00B8792C"/>
    <w:rsid w:val="00B87C4A"/>
    <w:rsid w:val="00B87CC5"/>
    <w:rsid w:val="00B90323"/>
    <w:rsid w:val="00B9075F"/>
    <w:rsid w:val="00B90DAB"/>
    <w:rsid w:val="00B913D2"/>
    <w:rsid w:val="00B91458"/>
    <w:rsid w:val="00B9151E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3DB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0D0E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60D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2F24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332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1F0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CB"/>
    <w:rsid w:val="00C243EB"/>
    <w:rsid w:val="00C244B9"/>
    <w:rsid w:val="00C2461E"/>
    <w:rsid w:val="00C246C5"/>
    <w:rsid w:val="00C24C7D"/>
    <w:rsid w:val="00C24D8E"/>
    <w:rsid w:val="00C24EEC"/>
    <w:rsid w:val="00C2575A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2FDF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47C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50F"/>
    <w:rsid w:val="00CC1612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3B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4E4"/>
    <w:rsid w:val="00CF27AC"/>
    <w:rsid w:val="00CF287D"/>
    <w:rsid w:val="00CF2C6A"/>
    <w:rsid w:val="00CF2C85"/>
    <w:rsid w:val="00CF2ED5"/>
    <w:rsid w:val="00CF32D4"/>
    <w:rsid w:val="00CF331C"/>
    <w:rsid w:val="00CF35B2"/>
    <w:rsid w:val="00CF37C9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41D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407"/>
    <w:rsid w:val="00D1050E"/>
    <w:rsid w:val="00D10525"/>
    <w:rsid w:val="00D10824"/>
    <w:rsid w:val="00D10A69"/>
    <w:rsid w:val="00D10A6A"/>
    <w:rsid w:val="00D114F4"/>
    <w:rsid w:val="00D1196B"/>
    <w:rsid w:val="00D12253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1F4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AEC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ABB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6B8"/>
    <w:rsid w:val="00D42C40"/>
    <w:rsid w:val="00D4339F"/>
    <w:rsid w:val="00D4368B"/>
    <w:rsid w:val="00D438BF"/>
    <w:rsid w:val="00D4397C"/>
    <w:rsid w:val="00D439EE"/>
    <w:rsid w:val="00D43ADC"/>
    <w:rsid w:val="00D43C09"/>
    <w:rsid w:val="00D43E4C"/>
    <w:rsid w:val="00D448B6"/>
    <w:rsid w:val="00D44CB4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32E"/>
    <w:rsid w:val="00D8759A"/>
    <w:rsid w:val="00D8774F"/>
    <w:rsid w:val="00D87F3A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FBF"/>
    <w:rsid w:val="00DA46E1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C42"/>
    <w:rsid w:val="00DB6FFA"/>
    <w:rsid w:val="00DB7271"/>
    <w:rsid w:val="00DB739C"/>
    <w:rsid w:val="00DB7745"/>
    <w:rsid w:val="00DB7974"/>
    <w:rsid w:val="00DB7EBF"/>
    <w:rsid w:val="00DC0034"/>
    <w:rsid w:val="00DC0617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4F62"/>
    <w:rsid w:val="00DD5375"/>
    <w:rsid w:val="00DD543B"/>
    <w:rsid w:val="00DD55CE"/>
    <w:rsid w:val="00DD57D2"/>
    <w:rsid w:val="00DD58A4"/>
    <w:rsid w:val="00DD5C78"/>
    <w:rsid w:val="00DD5E29"/>
    <w:rsid w:val="00DD60E3"/>
    <w:rsid w:val="00DD6171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ACE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529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15C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79"/>
    <w:rsid w:val="00E324D6"/>
    <w:rsid w:val="00E3284F"/>
    <w:rsid w:val="00E32B71"/>
    <w:rsid w:val="00E32DA7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219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6D75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68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C97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9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90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551"/>
    <w:rsid w:val="00FB1B1C"/>
    <w:rsid w:val="00FB232E"/>
    <w:rsid w:val="00FB244B"/>
    <w:rsid w:val="00FB2B0A"/>
    <w:rsid w:val="00FB34F4"/>
    <w:rsid w:val="00FB3C51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A4118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81945"/>
    <w:rsid w:val="00394F28"/>
    <w:rsid w:val="003D7419"/>
    <w:rsid w:val="003E1926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52913"/>
    <w:rsid w:val="0056231A"/>
    <w:rsid w:val="005710B3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42976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71D9"/>
    <w:rsid w:val="00C32D9E"/>
    <w:rsid w:val="00C83739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436C3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85E5D"/>
    <w:rsid w:val="00FA1AB0"/>
    <w:rsid w:val="00FB7AC5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9587</TotalTime>
  <Pages>25</Pages>
  <Words>11365</Words>
  <Characters>64781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1343</cp:revision>
  <cp:lastPrinted>2025-11-23T15:04:00Z</cp:lastPrinted>
  <dcterms:created xsi:type="dcterms:W3CDTF">2025-11-11T07:26:00Z</dcterms:created>
  <dcterms:modified xsi:type="dcterms:W3CDTF">2025-11-29T17:05:00Z</dcterms:modified>
  <cp:category>Санкт-Петербург, декабрь 2020</cp:category>
  <cp:contentStatus>Редакция A</cp:contentStatus>
</cp:coreProperties>
</file>